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35" w:type="dxa"/>
        <w:tblInd w:w="0" w:type="dxa"/>
        <w:tblLayout w:type="fixed"/>
        <w:tblLook w:val="06A0" w:firstRow="1" w:lastRow="0" w:firstColumn="1" w:lastColumn="0" w:noHBand="1" w:noVBand="1"/>
      </w:tblPr>
      <w:tblGrid>
        <w:gridCol w:w="5460"/>
        <w:gridCol w:w="2535"/>
        <w:gridCol w:w="6540"/>
      </w:tblGrid>
      <w:tr w:rsidR="57099845" w:rsidTr="6685FEA4" w14:paraId="1AC2AA4E">
        <w:tc>
          <w:tcPr>
            <w:tcW w:w="5460" w:type="dxa"/>
            <w:tcMar/>
          </w:tcPr>
          <w:p w:rsidP="6685FEA4" w14:paraId="15452FEC" w14:textId="62F7F755">
            <w:pPr>
              <w:rPr>
                <w:b w:val="1"/>
                <w:bCs w:val="1"/>
                <w:sz w:val="18"/>
                <w:szCs w:val="18"/>
              </w:rPr>
            </w:pPr>
            <w:r w:rsidRPr="6685FEA4" w:rsidR="6685FEA4">
              <w:rPr>
                <w:b w:val="1"/>
                <w:bCs w:val="1"/>
                <w:sz w:val="18"/>
                <w:szCs w:val="18"/>
              </w:rPr>
              <w:t>Global Goals 2 and 6: zero hunger and safe water for drinking and sanitation.</w:t>
            </w:r>
          </w:p>
          <w:p w:rsidP="6685FEA4" w14:paraId="2C7A93B3" w14:textId="0F7597CA">
            <w:pPr>
              <w:pStyle w:val="Normal"/>
              <w:rPr>
                <w:sz w:val="18"/>
                <w:szCs w:val="18"/>
              </w:rPr>
            </w:pPr>
          </w:p>
          <w:p w:rsidP="6685FEA4" w14:paraId="61B1CCE8" w14:textId="3070FBFA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6685FEA4" w:rsidR="6685FEA4">
              <w:rPr>
                <w:sz w:val="18"/>
                <w:szCs w:val="18"/>
              </w:rPr>
              <w:t>Where did the ‘Builders’ plan to feed future citizens of Ember?</w:t>
            </w:r>
          </w:p>
          <w:p w:rsidP="6685FEA4" w14:paraId="1C8B9628" w14:textId="631C5E27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6685FEA4" w:rsidR="6685FEA4">
              <w:rPr>
                <w:sz w:val="18"/>
                <w:szCs w:val="18"/>
              </w:rPr>
              <w:t>How did the ‘Builders’ plan for a safe water supply for drinking, irrigation and sanitation?</w:t>
            </w:r>
          </w:p>
        </w:tc>
        <w:tc>
          <w:tcPr>
            <w:tcW w:w="9075" w:type="dxa"/>
            <w:gridSpan w:val="2"/>
            <w:tcMar/>
          </w:tcPr>
          <w:p w:rsidR="0F74A13D" w:rsidP="6685FEA4" w:rsidRDefault="0F74A13D" w14:paraId="36150CDD" w14:textId="2092A185">
            <w:pPr>
              <w:pStyle w:val="Normal"/>
              <w:rPr>
                <w:sz w:val="18"/>
                <w:szCs w:val="18"/>
              </w:rPr>
            </w:pPr>
            <w:r w:rsidRPr="6685FEA4" w:rsidR="6685FEA4">
              <w:rPr>
                <w:sz w:val="18"/>
                <w:szCs w:val="18"/>
              </w:rPr>
              <w:t xml:space="preserve">Responsible Team: </w:t>
            </w:r>
            <w:r w:rsidRPr="6685FEA4" w:rsidR="6685FEA4">
              <w:rPr>
                <w:sz w:val="18"/>
                <w:szCs w:val="18"/>
              </w:rPr>
              <w:t>advisors to the mayor OR, the Builders of Ember.</w:t>
            </w:r>
          </w:p>
          <w:p w:rsidR="0F74A13D" w:rsidP="6685FEA4" w:rsidRDefault="0F74A13D" w14:paraId="0051A134" w14:textId="1148DC5F">
            <w:pPr>
              <w:pStyle w:val="Normal"/>
              <w:rPr>
                <w:sz w:val="18"/>
                <w:szCs w:val="18"/>
              </w:rPr>
            </w:pPr>
          </w:p>
          <w:p w:rsidR="0F74A13D" w:rsidP="6685FEA4" w:rsidRDefault="0F74A13D" w14:paraId="4CEA0A52" w14:textId="63227EA9">
            <w:pPr>
              <w:pStyle w:val="Normal"/>
              <w:rPr>
                <w:sz w:val="18"/>
                <w:szCs w:val="18"/>
              </w:rPr>
            </w:pPr>
            <w:r w:rsidRPr="6685FEA4" w:rsidR="6685FEA4">
              <w:rPr>
                <w:sz w:val="18"/>
                <w:szCs w:val="18"/>
              </w:rPr>
              <w:t xml:space="preserve">Client: </w:t>
            </w:r>
            <w:r w:rsidRPr="6685FEA4" w:rsidR="6685FEA4">
              <w:rPr>
                <w:sz w:val="18"/>
                <w:szCs w:val="18"/>
              </w:rPr>
              <w:t>mankind</w:t>
            </w:r>
          </w:p>
          <w:p w:rsidR="0F74A13D" w:rsidP="6685FEA4" w:rsidRDefault="0F74A13D" w14:paraId="401AD0A3" w14:textId="18390569">
            <w:pPr>
              <w:pStyle w:val="Normal"/>
              <w:rPr>
                <w:sz w:val="18"/>
                <w:szCs w:val="18"/>
              </w:rPr>
            </w:pPr>
          </w:p>
          <w:p w:rsidR="0F74A13D" w:rsidP="6685FEA4" w:rsidRDefault="0F74A13D" w14:paraId="3B2327EE" w14:textId="0443A7A7">
            <w:pPr>
              <w:pStyle w:val="Normal"/>
              <w:rPr>
                <w:sz w:val="18"/>
                <w:szCs w:val="18"/>
              </w:rPr>
            </w:pPr>
            <w:r w:rsidRPr="6685FEA4" w:rsidR="6685FEA4">
              <w:rPr>
                <w:sz w:val="18"/>
                <w:szCs w:val="18"/>
              </w:rPr>
              <w:t>Commission:</w:t>
            </w:r>
            <w:r w:rsidRPr="6685FEA4" w:rsidR="6685FEA4">
              <w:rPr>
                <w:sz w:val="18"/>
                <w:szCs w:val="18"/>
              </w:rPr>
              <w:t xml:space="preserve"> (in no </w:t>
            </w:r>
            <w:proofErr w:type="gramStart"/>
            <w:r w:rsidRPr="6685FEA4" w:rsidR="6685FEA4">
              <w:rPr>
                <w:sz w:val="18"/>
                <w:szCs w:val="18"/>
              </w:rPr>
              <w:t>particular order</w:t>
            </w:r>
            <w:proofErr w:type="gramEnd"/>
            <w:r w:rsidRPr="6685FEA4" w:rsidR="6685FEA4">
              <w:rPr>
                <w:sz w:val="18"/>
                <w:szCs w:val="18"/>
              </w:rPr>
              <w:t>...)</w:t>
            </w:r>
          </w:p>
          <w:p w:rsidR="0F74A13D" w:rsidP="6685FEA4" w:rsidRDefault="0F74A13D" w14:paraId="4C8742DF" w14:textId="533EAAED">
            <w:pPr>
              <w:pStyle w:val="ListParagraph"/>
              <w:numPr>
                <w:ilvl w:val="0"/>
                <w:numId w:val="8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sz w:val="18"/>
                <w:szCs w:val="18"/>
              </w:rPr>
            </w:pPr>
            <w:r w:rsidRPr="6685FEA4" w:rsidR="6685FEA4">
              <w:rPr>
                <w:sz w:val="18"/>
                <w:szCs w:val="18"/>
              </w:rPr>
              <w:t>Decide on the best site for the city.</w:t>
            </w:r>
          </w:p>
          <w:p w:rsidR="0F74A13D" w:rsidP="6685FEA4" w:rsidRDefault="0F74A13D" w14:paraId="68376DA7" w14:textId="58129439">
            <w:pPr>
              <w:pStyle w:val="ListParagraph"/>
              <w:numPr>
                <w:ilvl w:val="0"/>
                <w:numId w:val="8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sz w:val="18"/>
                <w:szCs w:val="18"/>
              </w:rPr>
            </w:pPr>
            <w:r w:rsidRPr="6685FEA4" w:rsidR="6685FEA4">
              <w:rPr>
                <w:sz w:val="18"/>
                <w:szCs w:val="18"/>
              </w:rPr>
              <w:t>Provide solutions for ongoing water and food supplies.</w:t>
            </w:r>
          </w:p>
          <w:p w:rsidR="0F74A13D" w:rsidP="6685FEA4" w:rsidRDefault="0F74A13D" w14:paraId="6F3A3114" w14:textId="54C20891">
            <w:pPr>
              <w:pStyle w:val="ListParagraph"/>
              <w:numPr>
                <w:ilvl w:val="0"/>
                <w:numId w:val="8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sz w:val="18"/>
                <w:szCs w:val="18"/>
              </w:rPr>
            </w:pPr>
            <w:r w:rsidRPr="6685FEA4" w:rsidR="6685FEA4">
              <w:rPr>
                <w:sz w:val="18"/>
                <w:szCs w:val="18"/>
              </w:rPr>
              <w:t>Provide electricity for the city.</w:t>
            </w:r>
          </w:p>
          <w:p w:rsidR="0F74A13D" w:rsidP="6685FEA4" w:rsidRDefault="0F74A13D" w14:paraId="4318982A" w14:textId="2184422F">
            <w:pPr>
              <w:pStyle w:val="ListParagraph"/>
              <w:numPr>
                <w:ilvl w:val="0"/>
                <w:numId w:val="8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sz w:val="18"/>
                <w:szCs w:val="18"/>
              </w:rPr>
            </w:pPr>
            <w:r w:rsidRPr="6685FEA4" w:rsidR="6685FEA4">
              <w:rPr>
                <w:sz w:val="18"/>
                <w:szCs w:val="18"/>
              </w:rPr>
              <w:t>Create the Book of the City of Ember for the future inhabitants of the city.</w:t>
            </w:r>
          </w:p>
          <w:p w:rsidR="0F74A13D" w:rsidP="6685FEA4" w:rsidRDefault="0F74A13D" w14:paraId="6BC8CA09" w14:textId="68F845D2">
            <w:pPr>
              <w:pStyle w:val="Normal"/>
              <w:rPr>
                <w:sz w:val="18"/>
                <w:szCs w:val="18"/>
              </w:rPr>
            </w:pPr>
          </w:p>
        </w:tc>
      </w:tr>
      <w:tr w:rsidR="57099845" w:rsidTr="6685FEA4" w14:paraId="7DE98C6D">
        <w:tc>
          <w:tcPr>
            <w:tcW w:w="5460" w:type="dxa"/>
            <w:tcMar/>
          </w:tcPr>
          <w:p w:rsidR="6CC0B6E4" w:rsidP="6685FEA4" w:rsidRDefault="6CC0B6E4" w14:paraId="3C890FE4" w14:textId="19F42F26">
            <w:pPr>
              <w:pStyle w:val="Normal"/>
              <w:rPr>
                <w:sz w:val="18"/>
                <w:szCs w:val="18"/>
              </w:rPr>
            </w:pPr>
            <w:r w:rsidRPr="6685FEA4" w:rsidR="6685FEA4">
              <w:rPr>
                <w:sz w:val="18"/>
                <w:szCs w:val="18"/>
              </w:rPr>
              <w:t>Big Questions:</w:t>
            </w:r>
          </w:p>
          <w:p w:rsidR="1A171876" w:rsidP="6685FEA4" w:rsidRDefault="1A171876" w14:paraId="72C61832" w14:textId="4388B493">
            <w:pPr>
              <w:pStyle w:val="Normal"/>
              <w:rPr>
                <w:sz w:val="18"/>
                <w:szCs w:val="18"/>
              </w:rPr>
            </w:pPr>
          </w:p>
          <w:p w:rsidR="4F2BBC72" w:rsidP="6685FEA4" w:rsidRDefault="4F2BBC72" w14:paraId="23AF14CA" w14:textId="0482513E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6685FEA4" w:rsidR="6685FEA4">
              <w:rPr>
                <w:b w:val="1"/>
                <w:bCs w:val="1"/>
                <w:sz w:val="18"/>
                <w:szCs w:val="18"/>
              </w:rPr>
              <w:t xml:space="preserve">Where does </w:t>
            </w:r>
            <w:r w:rsidRPr="6685FEA4" w:rsidR="6685FEA4">
              <w:rPr>
                <w:b w:val="1"/>
                <w:bCs w:val="1"/>
                <w:sz w:val="18"/>
                <w:szCs w:val="18"/>
              </w:rPr>
              <w:t xml:space="preserve">drinking </w:t>
            </w:r>
            <w:r w:rsidRPr="6685FEA4" w:rsidR="6685FEA4">
              <w:rPr>
                <w:b w:val="1"/>
                <w:bCs w:val="1"/>
                <w:sz w:val="18"/>
                <w:szCs w:val="18"/>
              </w:rPr>
              <w:t>water come from?</w:t>
            </w:r>
          </w:p>
          <w:p w:rsidR="7FF3F105" w:rsidP="6685FEA4" w:rsidRDefault="7FF3F105" w14:paraId="7E49CABA" w14:textId="052D8648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6685FEA4" w:rsidR="6685FEA4">
              <w:rPr>
                <w:b w:val="1"/>
                <w:bCs w:val="1"/>
                <w:sz w:val="18"/>
                <w:szCs w:val="18"/>
              </w:rPr>
              <w:t>Can p</w:t>
            </w:r>
            <w:r w:rsidRPr="6685FEA4" w:rsidR="6685FEA4">
              <w:rPr>
                <w:b w:val="1"/>
                <w:bCs w:val="1"/>
                <w:sz w:val="18"/>
                <w:szCs w:val="18"/>
              </w:rPr>
              <w:t>lants grow in artificial light?</w:t>
            </w:r>
          </w:p>
          <w:p w:rsidR="0F74A13D" w:rsidP="6685FEA4" w:rsidRDefault="0F74A13D" w14:paraId="40985CDF" w14:textId="44E6A271">
            <w:pPr>
              <w:pStyle w:val="ListParagraph"/>
              <w:numPr>
                <w:ilvl w:val="0"/>
                <w:numId w:val="2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sz w:val="18"/>
                <w:szCs w:val="18"/>
              </w:rPr>
            </w:pPr>
            <w:r w:rsidRPr="6685FEA4" w:rsidR="6685FEA4">
              <w:rPr>
                <w:b w:val="1"/>
                <w:bCs w:val="1"/>
                <w:sz w:val="18"/>
                <w:szCs w:val="18"/>
              </w:rPr>
              <w:t xml:space="preserve">How can we provide food for our </w:t>
            </w:r>
            <w:proofErr w:type="gramStart"/>
            <w:r w:rsidRPr="6685FEA4" w:rsidR="6685FEA4">
              <w:rPr>
                <w:b w:val="1"/>
                <w:bCs w:val="1"/>
                <w:sz w:val="18"/>
                <w:szCs w:val="18"/>
              </w:rPr>
              <w:t>population.</w:t>
            </w:r>
            <w:proofErr w:type="gramEnd"/>
          </w:p>
          <w:p w:rsidR="4F2BBC72" w:rsidP="6685FEA4" w:rsidRDefault="4F2BBC72" w14:paraId="69CBC40F" w14:textId="264D86DB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6685FEA4" w:rsidR="6685FEA4">
              <w:rPr>
                <w:b w:val="1"/>
                <w:bCs w:val="1"/>
                <w:sz w:val="18"/>
                <w:szCs w:val="18"/>
              </w:rPr>
              <w:t xml:space="preserve">How can a river provide renewable </w:t>
            </w:r>
            <w:r w:rsidRPr="6685FEA4" w:rsidR="6685FEA4">
              <w:rPr>
                <w:b w:val="1"/>
                <w:bCs w:val="1"/>
                <w:sz w:val="18"/>
                <w:szCs w:val="18"/>
              </w:rPr>
              <w:t>electricity</w:t>
            </w:r>
            <w:r w:rsidRPr="6685FEA4" w:rsidR="6685FEA4">
              <w:rPr>
                <w:b w:val="1"/>
                <w:bCs w:val="1"/>
                <w:sz w:val="18"/>
                <w:szCs w:val="18"/>
              </w:rPr>
              <w:t>?</w:t>
            </w:r>
          </w:p>
          <w:p w:rsidR="0F74A13D" w:rsidP="6685FEA4" w:rsidRDefault="0F74A13D" w14:paraId="2615CFC8" w14:textId="7A177252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6685FEA4" w:rsidR="6685FEA4">
              <w:rPr>
                <w:b w:val="1"/>
                <w:bCs w:val="1"/>
                <w:sz w:val="18"/>
                <w:szCs w:val="18"/>
              </w:rPr>
              <w:t>Can a group of people live sustainably?</w:t>
            </w:r>
          </w:p>
          <w:p w:rsidR="6685FEA4" w:rsidP="6685FEA4" w:rsidRDefault="6685FEA4" w14:paraId="687ACAE1" w14:textId="25803EB2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6685FEA4" w:rsidR="6685FEA4">
              <w:rPr>
                <w:b w:val="1"/>
                <w:bCs w:val="1"/>
                <w:sz w:val="18"/>
                <w:szCs w:val="18"/>
              </w:rPr>
              <w:t>How would an increase in population affect Ember?</w:t>
            </w:r>
          </w:p>
          <w:p w:rsidR="6685FEA4" w:rsidP="6685FEA4" w:rsidRDefault="6685FEA4" w14:paraId="788FA177" w14:textId="01F4E9FB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6685FEA4" w:rsidR="6685FEA4">
              <w:rPr>
                <w:b w:val="1"/>
                <w:bCs w:val="1"/>
                <w:sz w:val="18"/>
                <w:szCs w:val="18"/>
              </w:rPr>
              <w:t>Who should be selected to enter Ember in the first place?</w:t>
            </w:r>
          </w:p>
          <w:p w:rsidR="57099845" w:rsidP="6685FEA4" w:rsidRDefault="57099845" w14:paraId="48841721" w14:textId="5C16170E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2535" w:type="dxa"/>
            <w:tcMar/>
          </w:tcPr>
          <w:p w:rsidR="6CC0B6E4" w:rsidP="6685FEA4" w:rsidRDefault="6CC0B6E4" w14:paraId="20452E41" w14:textId="1F43F61E">
            <w:pPr>
              <w:pStyle w:val="Normal"/>
              <w:rPr>
                <w:sz w:val="18"/>
                <w:szCs w:val="18"/>
              </w:rPr>
            </w:pPr>
            <w:r w:rsidRPr="6685FEA4" w:rsidR="6685FEA4">
              <w:rPr>
                <w:sz w:val="18"/>
                <w:szCs w:val="18"/>
              </w:rPr>
              <w:t>Hooks for learning:</w:t>
            </w:r>
          </w:p>
          <w:p w:rsidR="57099845" w:rsidP="6685FEA4" w:rsidRDefault="57099845" w14:paraId="79F503CB" w14:textId="4E274F3E">
            <w:pPr>
              <w:pStyle w:val="Normal"/>
              <w:rPr>
                <w:sz w:val="18"/>
                <w:szCs w:val="18"/>
              </w:rPr>
            </w:pPr>
          </w:p>
          <w:p w:rsidR="0F74A13D" w:rsidP="6685FEA4" w:rsidRDefault="0F74A13D" w14:paraId="0378EB62" w14:textId="3C337225">
            <w:pPr>
              <w:pStyle w:val="ListParagraph"/>
              <w:numPr>
                <w:ilvl w:val="0"/>
                <w:numId w:val="10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sz w:val="18"/>
                <w:szCs w:val="18"/>
              </w:rPr>
            </w:pPr>
            <w:r w:rsidRPr="6685FEA4" w:rsidR="6685FEA4">
              <w:rPr>
                <w:sz w:val="18"/>
                <w:szCs w:val="18"/>
              </w:rPr>
              <w:t>Visit Broxhill Farm.</w:t>
            </w:r>
          </w:p>
          <w:p w:rsidR="0F74A13D" w:rsidP="6685FEA4" w:rsidRDefault="0F74A13D" w14:paraId="1F8C3F8C" w14:textId="3E5FEAB4">
            <w:pPr>
              <w:pStyle w:val="ListParagraph"/>
              <w:numPr>
                <w:ilvl w:val="0"/>
                <w:numId w:val="10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sz w:val="18"/>
                <w:szCs w:val="18"/>
              </w:rPr>
            </w:pPr>
            <w:r w:rsidRPr="6685FEA4" w:rsidR="6685FEA4">
              <w:rPr>
                <w:sz w:val="18"/>
                <w:szCs w:val="18"/>
              </w:rPr>
              <w:t>The City of Ember (graphic novel and novel)</w:t>
            </w:r>
          </w:p>
          <w:p w:rsidR="0F74A13D" w:rsidP="6685FEA4" w:rsidRDefault="0F74A13D" w14:paraId="183AD7C6" w14:textId="23C23A44">
            <w:pPr>
              <w:pStyle w:val="ListParagraph"/>
              <w:numPr>
                <w:ilvl w:val="0"/>
                <w:numId w:val="10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sz w:val="18"/>
                <w:szCs w:val="18"/>
              </w:rPr>
            </w:pPr>
            <w:r w:rsidRPr="6685FEA4" w:rsidR="6685FEA4">
              <w:rPr>
                <w:sz w:val="18"/>
                <w:szCs w:val="18"/>
              </w:rPr>
              <w:t xml:space="preserve">Visit </w:t>
            </w:r>
            <w:proofErr w:type="spellStart"/>
            <w:r w:rsidRPr="6685FEA4" w:rsidR="6685FEA4">
              <w:rPr>
                <w:sz w:val="18"/>
                <w:szCs w:val="18"/>
              </w:rPr>
              <w:t>Kielder</w:t>
            </w:r>
            <w:proofErr w:type="spellEnd"/>
            <w:r w:rsidRPr="6685FEA4" w:rsidR="6685FEA4">
              <w:rPr>
                <w:sz w:val="18"/>
                <w:szCs w:val="18"/>
              </w:rPr>
              <w:t xml:space="preserve"> Water to see the dam.</w:t>
            </w:r>
          </w:p>
          <w:p w:rsidR="57099845" w:rsidP="6685FEA4" w:rsidRDefault="57099845" w14:paraId="7D307AAD" w14:textId="63DBEE77">
            <w:pPr>
              <w:pStyle w:val="Normal"/>
              <w:rPr>
                <w:sz w:val="18"/>
                <w:szCs w:val="18"/>
              </w:rPr>
            </w:pPr>
          </w:p>
        </w:tc>
        <w:tc>
          <w:tcPr>
            <w:tcW w:w="6540" w:type="dxa"/>
            <w:tcMar/>
          </w:tcPr>
          <w:p w:rsidR="141FDF83" w:rsidP="6685FEA4" w:rsidRDefault="141FDF83" w14:paraId="28AC4C0B" w14:textId="7DE27EF6">
            <w:pPr>
              <w:pStyle w:val="Normal"/>
              <w:rPr>
                <w:sz w:val="18"/>
                <w:szCs w:val="18"/>
              </w:rPr>
            </w:pPr>
            <w:r w:rsidRPr="6685FEA4" w:rsidR="6685FEA4">
              <w:rPr>
                <w:sz w:val="18"/>
                <w:szCs w:val="18"/>
              </w:rPr>
              <w:t>As STEM thinkers and problem solvers we can:</w:t>
            </w:r>
          </w:p>
          <w:p w:rsidR="1A171876" w:rsidP="6685FEA4" w:rsidRDefault="1A171876" w14:paraId="5C3F9B22" w14:textId="29FCE33E">
            <w:pPr>
              <w:pStyle w:val="Normal"/>
              <w:rPr>
                <w:sz w:val="18"/>
                <w:szCs w:val="18"/>
              </w:rPr>
            </w:pPr>
          </w:p>
          <w:p w:rsidR="27803319" w:rsidP="6685FEA4" w:rsidRDefault="27803319" w14:paraId="31B9ECCE" w14:textId="631D998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proofErr w:type="spellStart"/>
            <w:r w:rsidRPr="6685FEA4" w:rsidR="6685FEA4">
              <w:rPr>
                <w:sz w:val="18"/>
                <w:szCs w:val="18"/>
              </w:rPr>
              <w:t>Recognise</w:t>
            </w:r>
            <w:proofErr w:type="spellEnd"/>
            <w:r w:rsidRPr="6685FEA4" w:rsidR="6685FEA4">
              <w:rPr>
                <w:sz w:val="18"/>
                <w:szCs w:val="18"/>
              </w:rPr>
              <w:t xml:space="preserve"> </w:t>
            </w:r>
            <w:r w:rsidRPr="6685FEA4" w:rsidR="6685FEA4">
              <w:rPr>
                <w:sz w:val="18"/>
                <w:szCs w:val="18"/>
              </w:rPr>
              <w:t>that rivers can provide electricity through hydro-electric generators</w:t>
            </w:r>
            <w:r w:rsidRPr="6685FEA4" w:rsidR="6685FEA4">
              <w:rPr>
                <w:sz w:val="18"/>
                <w:szCs w:val="18"/>
              </w:rPr>
              <w:t>.</w:t>
            </w:r>
          </w:p>
          <w:p w:rsidR="0F74A13D" w:rsidP="6685FEA4" w:rsidRDefault="0F74A13D" w14:paraId="24A1E4A0" w14:textId="2255A57D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proofErr w:type="spellStart"/>
            <w:r w:rsidRPr="6685FEA4" w:rsidR="6685FEA4">
              <w:rPr>
                <w:sz w:val="18"/>
                <w:szCs w:val="18"/>
              </w:rPr>
              <w:t>Recognise</w:t>
            </w:r>
            <w:proofErr w:type="spellEnd"/>
            <w:r w:rsidRPr="6685FEA4" w:rsidR="6685FEA4">
              <w:rPr>
                <w:sz w:val="18"/>
                <w:szCs w:val="18"/>
              </w:rPr>
              <w:t xml:space="preserve"> that river water can be used for irrigation.</w:t>
            </w:r>
          </w:p>
          <w:p w:rsidR="0F74A13D" w:rsidP="6685FEA4" w:rsidRDefault="0F74A13D" w14:paraId="12B3F868" w14:textId="2018DDD8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proofErr w:type="spellStart"/>
            <w:r w:rsidRPr="6685FEA4" w:rsidR="6685FEA4">
              <w:rPr>
                <w:sz w:val="18"/>
                <w:szCs w:val="18"/>
              </w:rPr>
              <w:t>Recognise</w:t>
            </w:r>
            <w:proofErr w:type="spellEnd"/>
            <w:r w:rsidRPr="6685FEA4" w:rsidR="6685FEA4">
              <w:rPr>
                <w:sz w:val="18"/>
                <w:szCs w:val="18"/>
              </w:rPr>
              <w:t xml:space="preserve"> rivers as sources of food.</w:t>
            </w:r>
          </w:p>
          <w:p w:rsidR="0F74A13D" w:rsidP="6685FEA4" w:rsidRDefault="0F74A13D" w14:paraId="5870410A" w14:textId="7E065FD9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6685FEA4" w:rsidR="6685FEA4">
              <w:rPr>
                <w:sz w:val="18"/>
                <w:szCs w:val="18"/>
              </w:rPr>
              <w:t>Plan storage of food and other resources for 200 years!</w:t>
            </w:r>
          </w:p>
          <w:p w:rsidR="0F74A13D" w:rsidP="6685FEA4" w:rsidRDefault="0F74A13D" w14:paraId="466FFADD" w14:textId="404E2BA7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6685FEA4" w:rsidR="6685FEA4">
              <w:rPr>
                <w:sz w:val="18"/>
                <w:szCs w:val="18"/>
              </w:rPr>
              <w:t>Explore the best growing conditions for plants with no natural sunlight.</w:t>
            </w:r>
          </w:p>
          <w:p w:rsidR="6B1D6739" w:rsidP="6685FEA4" w:rsidRDefault="6B1D6739" w14:paraId="7E851FBE" w14:textId="59F6BB5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proofErr w:type="spellStart"/>
            <w:r w:rsidRPr="6685FEA4" w:rsidR="6685FEA4">
              <w:rPr>
                <w:sz w:val="18"/>
                <w:szCs w:val="18"/>
              </w:rPr>
              <w:t>Recognise</w:t>
            </w:r>
            <w:proofErr w:type="spellEnd"/>
            <w:r w:rsidRPr="6685FEA4" w:rsidR="6685FEA4">
              <w:rPr>
                <w:sz w:val="18"/>
                <w:szCs w:val="18"/>
              </w:rPr>
              <w:t xml:space="preserve"> plants and animals in Ember (including those that are a potential nuisance I.e. rats, greenfly...)</w:t>
            </w:r>
          </w:p>
          <w:p w:rsidR="57099845" w:rsidP="6685FEA4" w:rsidRDefault="57099845" w14:paraId="5EC893D7" w14:textId="75DBE169">
            <w:pPr>
              <w:pStyle w:val="Normal"/>
              <w:rPr>
                <w:sz w:val="18"/>
                <w:szCs w:val="18"/>
              </w:rPr>
            </w:pPr>
          </w:p>
        </w:tc>
      </w:tr>
      <w:tr w:rsidR="57099845" w:rsidTr="6685FEA4" w14:paraId="6EF4AF13">
        <w:tc>
          <w:tcPr>
            <w:tcW w:w="5460" w:type="dxa"/>
            <w:tcMar/>
          </w:tcPr>
          <w:p w:rsidR="6CC0B6E4" w:rsidP="6685FEA4" w:rsidRDefault="6CC0B6E4" w14:paraId="4C8BE132" w14:textId="33E60E4C">
            <w:pPr>
              <w:pStyle w:val="Normal"/>
              <w:rPr>
                <w:sz w:val="18"/>
                <w:szCs w:val="18"/>
              </w:rPr>
            </w:pPr>
            <w:r w:rsidRPr="6685FEA4" w:rsidR="6685FEA4">
              <w:rPr>
                <w:sz w:val="18"/>
                <w:szCs w:val="18"/>
              </w:rPr>
              <w:t>As geographers we can:</w:t>
            </w:r>
          </w:p>
          <w:p w:rsidR="1A171876" w:rsidP="6685FEA4" w:rsidRDefault="1A171876" w14:paraId="288745F9" w14:textId="02FA7B84">
            <w:pPr>
              <w:pStyle w:val="Normal"/>
              <w:rPr>
                <w:sz w:val="18"/>
                <w:szCs w:val="18"/>
              </w:rPr>
            </w:pPr>
          </w:p>
          <w:p w:rsidR="57099845" w:rsidP="6685FEA4" w:rsidRDefault="57099845" w14:paraId="758A9C7A" w14:textId="2ECA4355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proofErr w:type="spellStart"/>
            <w:r w:rsidRPr="6685FEA4" w:rsidR="6685FEA4">
              <w:rPr>
                <w:sz w:val="18"/>
                <w:szCs w:val="18"/>
              </w:rPr>
              <w:t>Recognise</w:t>
            </w:r>
            <w:proofErr w:type="spellEnd"/>
            <w:r w:rsidRPr="6685FEA4" w:rsidR="6685FEA4">
              <w:rPr>
                <w:sz w:val="18"/>
                <w:szCs w:val="18"/>
              </w:rPr>
              <w:t xml:space="preserve"> why human habitations are built near cities.</w:t>
            </w:r>
          </w:p>
          <w:p w:rsidR="57099845" w:rsidP="6685FEA4" w:rsidRDefault="57099845" w14:paraId="11F2D364" w14:textId="004C64EC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6685FEA4" w:rsidR="6685FEA4">
              <w:rPr>
                <w:sz w:val="18"/>
                <w:szCs w:val="18"/>
              </w:rPr>
              <w:t>Begin to think about possible natural disasters that might necessitate a city like Ember.</w:t>
            </w:r>
          </w:p>
        </w:tc>
        <w:tc>
          <w:tcPr>
            <w:tcW w:w="9075" w:type="dxa"/>
            <w:gridSpan w:val="2"/>
            <w:tcMar/>
          </w:tcPr>
          <w:p w:rsidR="1A7F817F" w:rsidP="6685FEA4" w:rsidRDefault="1A7F817F" w14:paraId="6DC097A5" w14:textId="6C251AFF">
            <w:pPr>
              <w:pStyle w:val="Normal"/>
              <w:rPr>
                <w:sz w:val="18"/>
                <w:szCs w:val="18"/>
              </w:rPr>
            </w:pPr>
            <w:r w:rsidRPr="6685FEA4" w:rsidR="6685FEA4">
              <w:rPr>
                <w:sz w:val="18"/>
                <w:szCs w:val="18"/>
              </w:rPr>
              <w:t>As responsible citizens we can:</w:t>
            </w:r>
          </w:p>
          <w:p w:rsidR="57099845" w:rsidP="6685FEA4" w:rsidRDefault="57099845" w14:paraId="17BE6661" w14:textId="45D84C0E">
            <w:pPr>
              <w:pStyle w:val="Normal"/>
              <w:rPr>
                <w:sz w:val="18"/>
                <w:szCs w:val="18"/>
              </w:rPr>
            </w:pPr>
          </w:p>
          <w:p w:rsidR="0F74A13D" w:rsidP="6685FEA4" w:rsidRDefault="0F74A13D" w14:paraId="1528B1F0" w14:textId="09CAA2B5">
            <w:pPr>
              <w:pStyle w:val="ListParagraph"/>
              <w:numPr>
                <w:ilvl w:val="0"/>
                <w:numId w:val="5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sz w:val="18"/>
                <w:szCs w:val="18"/>
              </w:rPr>
            </w:pPr>
            <w:r w:rsidRPr="6685FEA4" w:rsidR="6685FEA4">
              <w:rPr>
                <w:sz w:val="18"/>
                <w:szCs w:val="18"/>
              </w:rPr>
              <w:t>Keep future citizens of Ember City safe.</w:t>
            </w:r>
          </w:p>
          <w:p w:rsidR="0F74A13D" w:rsidP="6685FEA4" w:rsidRDefault="0F74A13D" w14:paraId="78B16D6B" w14:textId="1AF2E665">
            <w:pPr>
              <w:pStyle w:val="ListParagraph"/>
              <w:numPr>
                <w:ilvl w:val="0"/>
                <w:numId w:val="5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sz w:val="18"/>
                <w:szCs w:val="18"/>
              </w:rPr>
            </w:pPr>
            <w:proofErr w:type="spellStart"/>
            <w:r w:rsidRPr="6685FEA4" w:rsidR="6685FEA4">
              <w:rPr>
                <w:sz w:val="18"/>
                <w:szCs w:val="18"/>
              </w:rPr>
              <w:t>Recognise</w:t>
            </w:r>
            <w:proofErr w:type="spellEnd"/>
            <w:r w:rsidRPr="6685FEA4" w:rsidR="6685FEA4">
              <w:rPr>
                <w:sz w:val="18"/>
                <w:szCs w:val="18"/>
              </w:rPr>
              <w:t xml:space="preserve"> the need in our own lives for </w:t>
            </w:r>
            <w:proofErr w:type="spellStart"/>
            <w:r w:rsidRPr="6685FEA4" w:rsidR="6685FEA4">
              <w:rPr>
                <w:sz w:val="18"/>
                <w:szCs w:val="18"/>
              </w:rPr>
              <w:t>recyling</w:t>
            </w:r>
            <w:proofErr w:type="spellEnd"/>
            <w:r w:rsidRPr="6685FEA4" w:rsidR="6685FEA4">
              <w:rPr>
                <w:sz w:val="18"/>
                <w:szCs w:val="18"/>
              </w:rPr>
              <w:t xml:space="preserve"> and saving water, electricity and other natural resources.</w:t>
            </w:r>
          </w:p>
          <w:p w:rsidR="57099845" w:rsidP="6685FEA4" w:rsidRDefault="57099845" w14:paraId="2D1FF8C4" w14:textId="55107F70">
            <w:pPr>
              <w:pStyle w:val="Normal"/>
              <w:rPr>
                <w:sz w:val="18"/>
                <w:szCs w:val="18"/>
              </w:rPr>
            </w:pPr>
          </w:p>
        </w:tc>
      </w:tr>
      <w:tr w:rsidR="57099845" w:rsidTr="6685FEA4" w14:paraId="626C6DE3">
        <w:tc>
          <w:tcPr>
            <w:tcW w:w="5460" w:type="dxa"/>
            <w:vMerge w:val="restart"/>
            <w:tcMar/>
          </w:tcPr>
          <w:p w:rsidR="6CC0B6E4" w:rsidP="6685FEA4" w:rsidRDefault="6CC0B6E4" w14:paraId="132BA8B7" w14:textId="700C0726">
            <w:pPr>
              <w:pStyle w:val="Normal"/>
              <w:rPr>
                <w:sz w:val="18"/>
                <w:szCs w:val="18"/>
              </w:rPr>
            </w:pPr>
            <w:r w:rsidRPr="6685FEA4" w:rsidR="6685FEA4">
              <w:rPr>
                <w:sz w:val="18"/>
                <w:szCs w:val="18"/>
              </w:rPr>
              <w:t xml:space="preserve">As writers and </w:t>
            </w:r>
            <w:proofErr w:type="gramStart"/>
            <w:r w:rsidRPr="6685FEA4" w:rsidR="6685FEA4">
              <w:rPr>
                <w:sz w:val="18"/>
                <w:szCs w:val="18"/>
              </w:rPr>
              <w:t>communicators</w:t>
            </w:r>
            <w:proofErr w:type="gramEnd"/>
            <w:r w:rsidRPr="6685FEA4" w:rsidR="6685FEA4">
              <w:rPr>
                <w:sz w:val="18"/>
                <w:szCs w:val="18"/>
              </w:rPr>
              <w:t xml:space="preserve"> we can:</w:t>
            </w:r>
          </w:p>
          <w:p w:rsidR="1A171876" w:rsidP="6685FEA4" w:rsidRDefault="1A171876" w14:paraId="4E7E3F09" w14:textId="5A43AB30">
            <w:pPr>
              <w:pStyle w:val="Normal"/>
              <w:rPr>
                <w:sz w:val="18"/>
                <w:szCs w:val="18"/>
              </w:rPr>
            </w:pPr>
          </w:p>
          <w:p w:rsidR="0F74A13D" w:rsidP="6685FEA4" w:rsidRDefault="0F74A13D" w14:paraId="53F41818" w14:textId="172F4238">
            <w:pPr>
              <w:pStyle w:val="ListParagraph"/>
              <w:numPr>
                <w:ilvl w:val="0"/>
                <w:numId w:val="6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sz w:val="18"/>
                <w:szCs w:val="18"/>
              </w:rPr>
            </w:pPr>
            <w:r w:rsidRPr="6685FEA4" w:rsidR="6685FEA4">
              <w:rPr>
                <w:sz w:val="18"/>
                <w:szCs w:val="18"/>
              </w:rPr>
              <w:t>Write a letter of application for a job.</w:t>
            </w:r>
          </w:p>
          <w:p w:rsidR="0F74A13D" w:rsidP="6685FEA4" w:rsidRDefault="0F74A13D" w14:paraId="2F8E880D" w14:textId="0268CEE7">
            <w:pPr>
              <w:pStyle w:val="ListParagraph"/>
              <w:numPr>
                <w:ilvl w:val="0"/>
                <w:numId w:val="6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sz w:val="18"/>
                <w:szCs w:val="18"/>
              </w:rPr>
            </w:pPr>
            <w:r w:rsidRPr="6685FEA4" w:rsidR="6685FEA4">
              <w:rPr>
                <w:sz w:val="18"/>
                <w:szCs w:val="18"/>
              </w:rPr>
              <w:t>Write a diary entry for an imagined situation.</w:t>
            </w:r>
          </w:p>
          <w:p w:rsidR="57099845" w:rsidP="6685FEA4" w:rsidRDefault="57099845" w14:paraId="0190BDA3" w14:textId="2A15124C">
            <w:pPr>
              <w:pStyle w:val="ListParagraph"/>
              <w:numPr>
                <w:ilvl w:val="0"/>
                <w:numId w:val="6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sz w:val="18"/>
                <w:szCs w:val="18"/>
              </w:rPr>
            </w:pPr>
            <w:r w:rsidRPr="6685FEA4" w:rsidR="6685FEA4">
              <w:rPr>
                <w:sz w:val="18"/>
                <w:szCs w:val="18"/>
              </w:rPr>
              <w:t xml:space="preserve">Create </w:t>
            </w:r>
            <w:r w:rsidRPr="6685FEA4" w:rsidR="6685FEA4">
              <w:rPr>
                <w:sz w:val="18"/>
                <w:szCs w:val="18"/>
              </w:rPr>
              <w:t>a ‘How to...’ book for the future citizens of Ember City i.e.</w:t>
            </w:r>
          </w:p>
          <w:p w:rsidR="57099845" w:rsidP="6685FEA4" w:rsidRDefault="57099845" w14:paraId="45279C91" w14:textId="1C483DC6">
            <w:pPr>
              <w:pStyle w:val="Normal"/>
              <w:bidi w:val="0"/>
              <w:spacing w:before="0" w:beforeAutospacing="off" w:after="0" w:afterAutospacing="off" w:line="259" w:lineRule="auto"/>
              <w:ind w:left="360" w:right="0" w:hanging="360"/>
              <w:jc w:val="left"/>
              <w:rPr>
                <w:sz w:val="22"/>
                <w:szCs w:val="22"/>
              </w:rPr>
            </w:pPr>
            <w:r w:rsidRPr="6685FEA4" w:rsidR="6685FEA4">
              <w:rPr>
                <w:sz w:val="18"/>
                <w:szCs w:val="18"/>
              </w:rPr>
              <w:t>-</w:t>
            </w:r>
            <w:r w:rsidRPr="6685FEA4" w:rsidR="6685FEA4">
              <w:rPr>
                <w:sz w:val="18"/>
                <w:szCs w:val="18"/>
              </w:rPr>
              <w:t>Instructions for growing plants</w:t>
            </w:r>
          </w:p>
          <w:p w:rsidR="57099845" w:rsidP="6685FEA4" w:rsidRDefault="57099845" w14:paraId="0B736C8A" w14:textId="74E9A8F4">
            <w:pPr>
              <w:pStyle w:val="Normal"/>
              <w:bidi w:val="0"/>
              <w:spacing w:before="0" w:beforeAutospacing="off" w:after="0" w:afterAutospacing="off" w:line="259" w:lineRule="auto"/>
              <w:ind w:left="360" w:right="0" w:hanging="360"/>
              <w:jc w:val="left"/>
              <w:rPr>
                <w:sz w:val="22"/>
                <w:szCs w:val="22"/>
              </w:rPr>
            </w:pPr>
            <w:r w:rsidRPr="6685FEA4" w:rsidR="6685FEA4">
              <w:rPr>
                <w:sz w:val="18"/>
                <w:szCs w:val="18"/>
              </w:rPr>
              <w:t>-</w:t>
            </w:r>
            <w:r w:rsidRPr="6685FEA4" w:rsidR="6685FEA4">
              <w:rPr>
                <w:sz w:val="18"/>
                <w:szCs w:val="18"/>
              </w:rPr>
              <w:t>Explanations of how the hydro-generator works</w:t>
            </w:r>
          </w:p>
          <w:p w:rsidR="57099845" w:rsidP="6685FEA4" w:rsidRDefault="57099845" w14:paraId="6D514720" w14:textId="0D5BEDC9">
            <w:pPr>
              <w:pStyle w:val="Normal"/>
              <w:bidi w:val="0"/>
              <w:spacing w:before="0" w:beforeAutospacing="off" w:after="0" w:afterAutospacing="off" w:line="259" w:lineRule="auto"/>
              <w:ind w:left="360" w:right="0" w:hanging="360"/>
              <w:jc w:val="left"/>
              <w:rPr>
                <w:sz w:val="22"/>
                <w:szCs w:val="22"/>
              </w:rPr>
            </w:pPr>
            <w:r w:rsidRPr="6685FEA4" w:rsidR="6685FEA4">
              <w:rPr>
                <w:sz w:val="18"/>
                <w:szCs w:val="18"/>
              </w:rPr>
              <w:t>-</w:t>
            </w:r>
            <w:r w:rsidRPr="6685FEA4" w:rsidR="6685FEA4">
              <w:rPr>
                <w:sz w:val="18"/>
                <w:szCs w:val="18"/>
              </w:rPr>
              <w:t>Instructions for providing clean drinking water.</w:t>
            </w:r>
          </w:p>
          <w:p w:rsidR="57099845" w:rsidP="6685FEA4" w:rsidRDefault="57099845" w14:paraId="0621977D" w14:textId="22ED6FA5">
            <w:pPr>
              <w:pStyle w:val="Normal"/>
              <w:bidi w:val="0"/>
              <w:spacing w:before="0" w:beforeAutospacing="off" w:after="0" w:afterAutospacing="off" w:line="259" w:lineRule="auto"/>
              <w:ind w:left="360" w:right="0" w:hanging="360"/>
              <w:jc w:val="left"/>
              <w:rPr>
                <w:sz w:val="22"/>
                <w:szCs w:val="22"/>
              </w:rPr>
            </w:pPr>
            <w:r w:rsidRPr="6685FEA4" w:rsidR="6685FEA4">
              <w:rPr>
                <w:sz w:val="18"/>
                <w:szCs w:val="18"/>
              </w:rPr>
              <w:t>-</w:t>
            </w:r>
            <w:r w:rsidRPr="6685FEA4" w:rsidR="6685FEA4">
              <w:rPr>
                <w:sz w:val="18"/>
                <w:szCs w:val="18"/>
              </w:rPr>
              <w:t>Explain the need to recycle with ideas.</w:t>
            </w:r>
          </w:p>
          <w:p w:rsidR="57099845" w:rsidP="6685FEA4" w:rsidRDefault="57099845" w14:paraId="11D5D6BF" w14:textId="7EA29E0B">
            <w:pPr>
              <w:pStyle w:val="ListParagraph"/>
              <w:numPr>
                <w:ilvl w:val="0"/>
                <w:numId w:val="6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sz w:val="18"/>
                <w:szCs w:val="18"/>
              </w:rPr>
            </w:pPr>
            <w:r w:rsidRPr="6685FEA4" w:rsidR="6685FEA4">
              <w:rPr>
                <w:sz w:val="18"/>
                <w:szCs w:val="18"/>
              </w:rPr>
              <w:t>Create myths about the darkness?</w:t>
            </w:r>
          </w:p>
        </w:tc>
        <w:tc>
          <w:tcPr>
            <w:tcW w:w="9075" w:type="dxa"/>
            <w:gridSpan w:val="2"/>
            <w:tcMar/>
          </w:tcPr>
          <w:p w:rsidR="7EE7B57B" w:rsidP="6685FEA4" w:rsidRDefault="7EE7B57B" w14:paraId="13043F6D" w14:textId="3B82C2A8">
            <w:pPr>
              <w:pStyle w:val="Normal"/>
              <w:rPr>
                <w:sz w:val="18"/>
                <w:szCs w:val="18"/>
              </w:rPr>
            </w:pPr>
            <w:r w:rsidRPr="6685FEA4" w:rsidR="6685FEA4">
              <w:rPr>
                <w:sz w:val="18"/>
                <w:szCs w:val="18"/>
              </w:rPr>
              <w:t xml:space="preserve">As artists and </w:t>
            </w:r>
            <w:proofErr w:type="gramStart"/>
            <w:r w:rsidRPr="6685FEA4" w:rsidR="6685FEA4">
              <w:rPr>
                <w:sz w:val="18"/>
                <w:szCs w:val="18"/>
              </w:rPr>
              <w:t>makers</w:t>
            </w:r>
            <w:proofErr w:type="gramEnd"/>
            <w:r w:rsidRPr="6685FEA4" w:rsidR="6685FEA4">
              <w:rPr>
                <w:sz w:val="18"/>
                <w:szCs w:val="18"/>
              </w:rPr>
              <w:t xml:space="preserve"> we can:</w:t>
            </w:r>
          </w:p>
          <w:p w:rsidR="7EE7B57B" w:rsidP="6685FEA4" w:rsidRDefault="7EE7B57B" w14:paraId="43868F87" w14:textId="6218A38D">
            <w:pPr>
              <w:pStyle w:val="Normal"/>
              <w:rPr>
                <w:sz w:val="18"/>
                <w:szCs w:val="18"/>
              </w:rPr>
            </w:pPr>
          </w:p>
          <w:p w:rsidR="7EE7B57B" w:rsidP="6685FEA4" w:rsidRDefault="7EE7B57B" w14:paraId="08B14F71" w14:textId="68CF60E8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6685FEA4" w:rsidR="6685FEA4">
              <w:rPr>
                <w:sz w:val="18"/>
                <w:szCs w:val="18"/>
              </w:rPr>
              <w:t xml:space="preserve">Draw some of the plants and animals living in </w:t>
            </w:r>
            <w:r w:rsidRPr="6685FEA4" w:rsidR="6685FEA4">
              <w:rPr>
                <w:sz w:val="18"/>
                <w:szCs w:val="18"/>
              </w:rPr>
              <w:t>Ember City and its river</w:t>
            </w:r>
            <w:r w:rsidRPr="6685FEA4" w:rsidR="6685FEA4">
              <w:rPr>
                <w:sz w:val="18"/>
                <w:szCs w:val="18"/>
              </w:rPr>
              <w:t>.</w:t>
            </w:r>
          </w:p>
          <w:p w:rsidR="7EE7B57B" w:rsidP="6685FEA4" w:rsidRDefault="7EE7B57B" w14:paraId="09F1AEF8" w14:textId="43BD2315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6685FEA4" w:rsidR="6685FEA4">
              <w:rPr>
                <w:sz w:val="18"/>
                <w:szCs w:val="18"/>
              </w:rPr>
              <w:t xml:space="preserve">Create an effective display </w:t>
            </w:r>
            <w:r w:rsidRPr="6685FEA4" w:rsidR="6685FEA4">
              <w:rPr>
                <w:sz w:val="18"/>
                <w:szCs w:val="18"/>
              </w:rPr>
              <w:t>of recycled goods in Ember?</w:t>
            </w:r>
          </w:p>
        </w:tc>
      </w:tr>
      <w:tr w:rsidR="57099845" w:rsidTr="6685FEA4" w14:paraId="6CD99DC0">
        <w:tc>
          <w:tcPr>
            <w:tcW w:w="5460" w:type="dxa"/>
            <w:vMerge/>
            <w:tcMar/>
          </w:tcPr>
          <w:p w14:paraId="12DD3AE5"/>
        </w:tc>
        <w:tc>
          <w:tcPr>
            <w:tcW w:w="9075" w:type="dxa"/>
            <w:gridSpan w:val="2"/>
            <w:tcMar/>
          </w:tcPr>
          <w:p w:rsidR="7EE7B57B" w:rsidP="6685FEA4" w:rsidRDefault="7EE7B57B" w14:paraId="6B2AC80F" w14:textId="0A6FE4EA">
            <w:pPr>
              <w:pStyle w:val="Normal"/>
              <w:rPr>
                <w:sz w:val="18"/>
                <w:szCs w:val="18"/>
              </w:rPr>
            </w:pPr>
            <w:r w:rsidRPr="6685FEA4" w:rsidR="6685FEA4">
              <w:rPr>
                <w:sz w:val="18"/>
                <w:szCs w:val="18"/>
              </w:rPr>
              <w:t>As historians we can:</w:t>
            </w:r>
          </w:p>
          <w:p w:rsidR="7EE7B57B" w:rsidP="6685FEA4" w:rsidRDefault="7EE7B57B" w14:paraId="624ED44C" w14:textId="456B4C98">
            <w:pPr>
              <w:pStyle w:val="Normal"/>
              <w:rPr>
                <w:sz w:val="18"/>
                <w:szCs w:val="18"/>
              </w:rPr>
            </w:pPr>
          </w:p>
          <w:p w:rsidR="0F74A13D" w:rsidP="6685FEA4" w:rsidRDefault="0F74A13D" w14:paraId="2870204A" w14:textId="0BA92683">
            <w:pPr>
              <w:pStyle w:val="ListParagraph"/>
              <w:numPr>
                <w:ilvl w:val="0"/>
                <w:numId w:val="9"/>
              </w:numPr>
              <w:bidi w:val="0"/>
              <w:spacing w:before="0" w:beforeAutospacing="off" w:after="0" w:afterAutospacing="off" w:line="259" w:lineRule="auto"/>
              <w:ind w:left="720" w:right="0" w:hanging="360"/>
              <w:jc w:val="left"/>
              <w:rPr>
                <w:sz w:val="18"/>
                <w:szCs w:val="18"/>
              </w:rPr>
            </w:pPr>
            <w:r w:rsidRPr="6685FEA4" w:rsidR="6685FEA4">
              <w:rPr>
                <w:sz w:val="18"/>
                <w:szCs w:val="18"/>
              </w:rPr>
              <w:t>Imagine a short historical account for a city.</w:t>
            </w:r>
          </w:p>
          <w:p w:rsidR="7EE7B57B" w:rsidP="6685FEA4" w:rsidRDefault="7EE7B57B" w14:paraId="39B5DF6E" w14:textId="0F6D2664">
            <w:pPr>
              <w:pStyle w:val="Normal"/>
              <w:ind w:left="360"/>
              <w:rPr>
                <w:sz w:val="18"/>
                <w:szCs w:val="18"/>
              </w:rPr>
            </w:pPr>
          </w:p>
        </w:tc>
      </w:tr>
    </w:tbl>
    <w:p w:rsidR="57099845" w:rsidP="6685FEA4" w:rsidRDefault="57099845" w14:paraId="6DEDF663" w14:textId="51991125">
      <w:pPr>
        <w:pStyle w:val="Normal"/>
        <w:rPr>
          <w:sz w:val="18"/>
          <w:szCs w:val="18"/>
        </w:rPr>
      </w:pPr>
    </w:p>
    <w:p w:rsidR="0F74A13D" w:rsidP="6685FEA4" w:rsidRDefault="0F74A13D" w14:paraId="06596530" w14:textId="6B3B667A">
      <w:pPr>
        <w:pStyle w:val="Normal"/>
        <w:rPr>
          <w:sz w:val="18"/>
          <w:szCs w:val="18"/>
        </w:rPr>
      </w:pPr>
    </w:p>
    <w:sectPr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DF68C07"/>
  <w15:docId w15:val="{54f825ee-d678-4107-ac8f-2d3bc3cf959e}"/>
  <w:rsids>
    <w:rsidRoot w:val="7DF68C07"/>
    <w:rsid w:val="01476ED0"/>
    <w:rsid w:val="02F50174"/>
    <w:rsid w:val="049136D8"/>
    <w:rsid w:val="04B48F58"/>
    <w:rsid w:val="06EDEBCE"/>
    <w:rsid w:val="08040C85"/>
    <w:rsid w:val="082D5D6F"/>
    <w:rsid w:val="09226F76"/>
    <w:rsid w:val="09972612"/>
    <w:rsid w:val="09E6FE8F"/>
    <w:rsid w:val="0C4E1590"/>
    <w:rsid w:val="0C6F9639"/>
    <w:rsid w:val="0E241962"/>
    <w:rsid w:val="0E91D917"/>
    <w:rsid w:val="0F74A13D"/>
    <w:rsid w:val="0F954604"/>
    <w:rsid w:val="0FB461B3"/>
    <w:rsid w:val="10A35C8F"/>
    <w:rsid w:val="11286352"/>
    <w:rsid w:val="1290D996"/>
    <w:rsid w:val="13EE06CA"/>
    <w:rsid w:val="13FEC097"/>
    <w:rsid w:val="14075407"/>
    <w:rsid w:val="141FDF83"/>
    <w:rsid w:val="15FF792F"/>
    <w:rsid w:val="1A171876"/>
    <w:rsid w:val="1A5C0797"/>
    <w:rsid w:val="1A7F817F"/>
    <w:rsid w:val="1E2E6716"/>
    <w:rsid w:val="1E458C29"/>
    <w:rsid w:val="1FCDF19E"/>
    <w:rsid w:val="2002A609"/>
    <w:rsid w:val="213D6CF4"/>
    <w:rsid w:val="223F7402"/>
    <w:rsid w:val="23499AEC"/>
    <w:rsid w:val="27803319"/>
    <w:rsid w:val="2828C2BD"/>
    <w:rsid w:val="2A24D177"/>
    <w:rsid w:val="2B9970F3"/>
    <w:rsid w:val="2CF3239C"/>
    <w:rsid w:val="2D52594F"/>
    <w:rsid w:val="32E4E4C1"/>
    <w:rsid w:val="3338746D"/>
    <w:rsid w:val="339DAFF3"/>
    <w:rsid w:val="35BF440E"/>
    <w:rsid w:val="363659AA"/>
    <w:rsid w:val="364DC637"/>
    <w:rsid w:val="3909F266"/>
    <w:rsid w:val="39CE19CC"/>
    <w:rsid w:val="3ACF6DC0"/>
    <w:rsid w:val="3AD48036"/>
    <w:rsid w:val="3B55E9DF"/>
    <w:rsid w:val="3D1C4D86"/>
    <w:rsid w:val="3DF0BCAE"/>
    <w:rsid w:val="3E0D841C"/>
    <w:rsid w:val="3FC7609C"/>
    <w:rsid w:val="410BBED8"/>
    <w:rsid w:val="424BB57A"/>
    <w:rsid w:val="478E99C3"/>
    <w:rsid w:val="492A4CCE"/>
    <w:rsid w:val="49D6C844"/>
    <w:rsid w:val="4AFF96A6"/>
    <w:rsid w:val="4B9FFBC9"/>
    <w:rsid w:val="4C3E2373"/>
    <w:rsid w:val="4C65C420"/>
    <w:rsid w:val="4F2BBC72"/>
    <w:rsid w:val="500F5953"/>
    <w:rsid w:val="504DC004"/>
    <w:rsid w:val="50E66161"/>
    <w:rsid w:val="512C01B2"/>
    <w:rsid w:val="5375A873"/>
    <w:rsid w:val="54FE37CE"/>
    <w:rsid w:val="5535B0E4"/>
    <w:rsid w:val="556B8964"/>
    <w:rsid w:val="57099845"/>
    <w:rsid w:val="5A984629"/>
    <w:rsid w:val="5AE576BC"/>
    <w:rsid w:val="5D79AE4F"/>
    <w:rsid w:val="5EA4845B"/>
    <w:rsid w:val="606899D7"/>
    <w:rsid w:val="614D4AA4"/>
    <w:rsid w:val="61BE8531"/>
    <w:rsid w:val="62C0B910"/>
    <w:rsid w:val="6675416D"/>
    <w:rsid w:val="6685FEA4"/>
    <w:rsid w:val="668A392B"/>
    <w:rsid w:val="670846A9"/>
    <w:rsid w:val="68B83789"/>
    <w:rsid w:val="6B1D6739"/>
    <w:rsid w:val="6CC0B6E4"/>
    <w:rsid w:val="6D1AFD73"/>
    <w:rsid w:val="6D6A8E9D"/>
    <w:rsid w:val="724C6964"/>
    <w:rsid w:val="72CAD5B1"/>
    <w:rsid w:val="73C4C63F"/>
    <w:rsid w:val="771A40FE"/>
    <w:rsid w:val="7C74C2DD"/>
    <w:rsid w:val="7DF68C07"/>
    <w:rsid w:val="7E3D957C"/>
    <w:rsid w:val="7EE7B57B"/>
    <w:rsid w:val="7FF3F10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numbering" Target="/word/numbering.xml" Id="R818d10b65b5f4827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7373CC16D615459A1018BDFCC0EB7D" ma:contentTypeVersion="9" ma:contentTypeDescription="Create a new document." ma:contentTypeScope="" ma:versionID="85b57f79eb0bb26175a47601cc802c9f">
  <xsd:schema xmlns:xsd="http://www.w3.org/2001/XMLSchema" xmlns:xs="http://www.w3.org/2001/XMLSchema" xmlns:p="http://schemas.microsoft.com/office/2006/metadata/properties" xmlns:ns2="40318af7-25e9-4219-987a-8b749997591b" xmlns:ns3="2d815ded-6078-4c55-886e-68c333f2fcf5" targetNamespace="http://schemas.microsoft.com/office/2006/metadata/properties" ma:root="true" ma:fieldsID="156a8dfde5cabbc33bb41b2a65c335af" ns2:_="" ns3:_="">
    <xsd:import namespace="40318af7-25e9-4219-987a-8b749997591b"/>
    <xsd:import namespace="2d815ded-6078-4c55-886e-68c333f2fc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18af7-25e9-4219-987a-8b74999759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15ded-6078-4c55-886e-68c333f2fc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0318af7-25e9-4219-987a-8b749997591b">
      <UserInfo>
        <DisplayName>Caffrey, Tracey</DisplayName>
        <AccountId>25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A94507A-DB11-4781-B64E-E2B82C5129ED}"/>
</file>

<file path=customXml/itemProps2.xml><?xml version="1.0" encoding="utf-8"?>
<ds:datastoreItem xmlns:ds="http://schemas.openxmlformats.org/officeDocument/2006/customXml" ds:itemID="{D172E157-F78A-47E1-91C5-5F02A75833A4}"/>
</file>

<file path=customXml/itemProps3.xml><?xml version="1.0" encoding="utf-8"?>
<ds:datastoreItem xmlns:ds="http://schemas.openxmlformats.org/officeDocument/2006/customXml" ds:itemID="{53634349-B4B7-47F7-8B93-348C21699E2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Gorman, Ian</dc:creator>
  <keywords/>
  <dc:description/>
  <lastModifiedBy>Gorman, Ian</lastModifiedBy>
  <dcterms:created xsi:type="dcterms:W3CDTF">2019-08-29T09:47:26.0000000Z</dcterms:created>
  <dcterms:modified xsi:type="dcterms:W3CDTF">2019-09-29T18:06:04.2249822Z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0x010100A67373CC16D615459A1018BDFCC0EB7D</vt:lpwstr>
  </property>
</Properties>
</file>