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378"/>
        <w:tblW w:w="9478" w:type="dxa"/>
        <w:tblLook w:val="04A0" w:firstRow="1" w:lastRow="0" w:firstColumn="1" w:lastColumn="0" w:noHBand="0" w:noVBand="1"/>
      </w:tblPr>
      <w:tblGrid>
        <w:gridCol w:w="1312"/>
        <w:gridCol w:w="8166"/>
      </w:tblGrid>
      <w:tr w:rsidR="00223D8D" w:rsidRPr="00B1106C" w:rsidTr="00223D8D">
        <w:trPr>
          <w:trHeight w:val="301"/>
        </w:trPr>
        <w:tc>
          <w:tcPr>
            <w:tcW w:w="9478" w:type="dxa"/>
            <w:gridSpan w:val="2"/>
          </w:tcPr>
          <w:p w:rsidR="00223D8D" w:rsidRPr="00E67703" w:rsidRDefault="00223D8D" w:rsidP="00223D8D">
            <w:pPr>
              <w:rPr>
                <w:b/>
                <w:u w:val="single"/>
              </w:rPr>
            </w:pPr>
            <w:r w:rsidRPr="00E67703">
              <w:rPr>
                <w:b/>
                <w:u w:val="single"/>
              </w:rPr>
              <w:t>Key Vocabulary</w:t>
            </w:r>
          </w:p>
        </w:tc>
      </w:tr>
      <w:tr w:rsidR="00223D8D" w:rsidRPr="00B1106C" w:rsidTr="00223D8D">
        <w:trPr>
          <w:trHeight w:val="301"/>
        </w:trPr>
        <w:tc>
          <w:tcPr>
            <w:tcW w:w="1312" w:type="dxa"/>
          </w:tcPr>
          <w:p w:rsidR="00223D8D" w:rsidRDefault="00223D8D" w:rsidP="00223D8D">
            <w:r>
              <w:t>crime</w:t>
            </w:r>
          </w:p>
        </w:tc>
        <w:tc>
          <w:tcPr>
            <w:tcW w:w="8166" w:type="dxa"/>
          </w:tcPr>
          <w:p w:rsidR="00223D8D" w:rsidRPr="002B5A37" w:rsidRDefault="00223D8D" w:rsidP="00223D8D">
            <w:pPr>
              <w:rPr>
                <w:rFonts w:cstheme="minorHAnsi"/>
              </w:rPr>
            </w:pPr>
            <w:r w:rsidRPr="002B5A37">
              <w:rPr>
                <w:rFonts w:cstheme="minorHAnsi"/>
                <w:color w:val="222222"/>
                <w:shd w:val="clear" w:color="auto" w:fill="FFFFFF"/>
              </w:rPr>
              <w:t>an action or omission which constitutes an offence and is punishable by law</w:t>
            </w:r>
          </w:p>
        </w:tc>
      </w:tr>
      <w:tr w:rsidR="00223D8D" w:rsidRPr="00B1106C" w:rsidTr="00223D8D">
        <w:trPr>
          <w:trHeight w:val="301"/>
        </w:trPr>
        <w:tc>
          <w:tcPr>
            <w:tcW w:w="1312" w:type="dxa"/>
          </w:tcPr>
          <w:p w:rsidR="00223D8D" w:rsidRPr="00B1106C" w:rsidRDefault="00223D8D" w:rsidP="00223D8D">
            <w:r>
              <w:t>victim</w:t>
            </w:r>
          </w:p>
        </w:tc>
        <w:tc>
          <w:tcPr>
            <w:tcW w:w="8166" w:type="dxa"/>
          </w:tcPr>
          <w:p w:rsidR="00223D8D" w:rsidRPr="00B1106C" w:rsidRDefault="00223D8D" w:rsidP="00223D8D">
            <w:r>
              <w:t xml:space="preserve">a person who has been attacked, injured or killed, as a result </w:t>
            </w:r>
            <w:r w:rsidR="004A444A">
              <w:t>of a crime, accident or illness</w:t>
            </w:r>
          </w:p>
        </w:tc>
      </w:tr>
      <w:tr w:rsidR="004A444A" w:rsidRPr="00B1106C" w:rsidTr="00223D8D">
        <w:trPr>
          <w:trHeight w:val="301"/>
        </w:trPr>
        <w:tc>
          <w:tcPr>
            <w:tcW w:w="1312" w:type="dxa"/>
          </w:tcPr>
          <w:p w:rsidR="004A444A" w:rsidRDefault="004A444A" w:rsidP="00223D8D">
            <w:r>
              <w:t>suspect</w:t>
            </w:r>
          </w:p>
        </w:tc>
        <w:tc>
          <w:tcPr>
            <w:tcW w:w="8166" w:type="dxa"/>
          </w:tcPr>
          <w:p w:rsidR="004A444A" w:rsidRPr="004A444A" w:rsidRDefault="004A444A" w:rsidP="00223D8D">
            <w:pPr>
              <w:rPr>
                <w:rFonts w:cstheme="minorHAnsi"/>
              </w:rPr>
            </w:pPr>
            <w:r w:rsidRPr="004A444A">
              <w:rPr>
                <w:rFonts w:cstheme="minorHAnsi"/>
                <w:color w:val="222222"/>
                <w:shd w:val="clear" w:color="auto" w:fill="FFFFFF"/>
              </w:rPr>
              <w:t>a person thought to be guilty of a crime or offence</w:t>
            </w:r>
          </w:p>
        </w:tc>
      </w:tr>
      <w:tr w:rsidR="00223D8D" w:rsidRPr="00B1106C" w:rsidTr="00223D8D">
        <w:trPr>
          <w:trHeight w:val="301"/>
        </w:trPr>
        <w:tc>
          <w:tcPr>
            <w:tcW w:w="1312" w:type="dxa"/>
          </w:tcPr>
          <w:p w:rsidR="00223D8D" w:rsidRDefault="00223D8D" w:rsidP="00223D8D">
            <w:r>
              <w:t>convicted</w:t>
            </w:r>
          </w:p>
        </w:tc>
        <w:tc>
          <w:tcPr>
            <w:tcW w:w="8166" w:type="dxa"/>
          </w:tcPr>
          <w:p w:rsidR="00223D8D" w:rsidRDefault="00223D8D" w:rsidP="00223D8D">
            <w:r>
              <w:t xml:space="preserve">when you have been found </w:t>
            </w:r>
            <w:r w:rsidR="004A444A">
              <w:t>guilty for committing a crime</w:t>
            </w:r>
          </w:p>
        </w:tc>
      </w:tr>
      <w:tr w:rsidR="00223D8D" w:rsidRPr="00B1106C" w:rsidTr="00223D8D">
        <w:trPr>
          <w:trHeight w:val="301"/>
        </w:trPr>
        <w:tc>
          <w:tcPr>
            <w:tcW w:w="1312" w:type="dxa"/>
          </w:tcPr>
          <w:p w:rsidR="00223D8D" w:rsidRDefault="00223D8D" w:rsidP="00223D8D">
            <w:r>
              <w:t>court</w:t>
            </w:r>
          </w:p>
        </w:tc>
        <w:tc>
          <w:tcPr>
            <w:tcW w:w="8166" w:type="dxa"/>
          </w:tcPr>
          <w:p w:rsidR="00223D8D" w:rsidRDefault="00223D8D" w:rsidP="00223D8D">
            <w:r>
              <w:t>the place where legal trials take place to decide whether someone is guilty or n</w:t>
            </w:r>
            <w:r w:rsidR="004A444A">
              <w:t>ot guilty of committing a crime</w:t>
            </w:r>
          </w:p>
        </w:tc>
      </w:tr>
      <w:tr w:rsidR="00223D8D" w:rsidRPr="00B1106C" w:rsidTr="00223D8D">
        <w:trPr>
          <w:trHeight w:val="301"/>
        </w:trPr>
        <w:tc>
          <w:tcPr>
            <w:tcW w:w="1312" w:type="dxa"/>
          </w:tcPr>
          <w:p w:rsidR="00223D8D" w:rsidRDefault="00223D8D" w:rsidP="00223D8D">
            <w:r>
              <w:t>jury</w:t>
            </w:r>
          </w:p>
        </w:tc>
        <w:tc>
          <w:tcPr>
            <w:tcW w:w="8166" w:type="dxa"/>
          </w:tcPr>
          <w:p w:rsidR="00223D8D" w:rsidRDefault="00223D8D" w:rsidP="00223D8D">
            <w:r>
              <w:t>a group of people (normally 12) who decide whether someone is guilty or not guilty dur</w:t>
            </w:r>
            <w:r w:rsidR="004A444A">
              <w:t>ing a trial</w:t>
            </w:r>
          </w:p>
        </w:tc>
      </w:tr>
      <w:tr w:rsidR="00223D8D" w:rsidRPr="00B1106C" w:rsidTr="00223D8D">
        <w:trPr>
          <w:trHeight w:val="301"/>
        </w:trPr>
        <w:tc>
          <w:tcPr>
            <w:tcW w:w="1312" w:type="dxa"/>
          </w:tcPr>
          <w:p w:rsidR="00223D8D" w:rsidRDefault="00223D8D" w:rsidP="00223D8D">
            <w:r>
              <w:t>defendant</w:t>
            </w:r>
          </w:p>
        </w:tc>
        <w:tc>
          <w:tcPr>
            <w:tcW w:w="8166" w:type="dxa"/>
          </w:tcPr>
          <w:p w:rsidR="00223D8D" w:rsidRDefault="00223D8D" w:rsidP="00223D8D">
            <w:proofErr w:type="gramStart"/>
            <w:r>
              <w:t>the</w:t>
            </w:r>
            <w:proofErr w:type="gramEnd"/>
            <w:r>
              <w:t xml:space="preserve"> person in a trial who has been accused of doing a crime.</w:t>
            </w:r>
          </w:p>
        </w:tc>
      </w:tr>
      <w:tr w:rsidR="00223D8D" w:rsidRPr="00B1106C" w:rsidTr="00223D8D">
        <w:trPr>
          <w:trHeight w:val="301"/>
        </w:trPr>
        <w:tc>
          <w:tcPr>
            <w:tcW w:w="1312" w:type="dxa"/>
          </w:tcPr>
          <w:p w:rsidR="00223D8D" w:rsidRDefault="00223D8D" w:rsidP="00223D8D">
            <w:r>
              <w:t xml:space="preserve">perpetrator </w:t>
            </w:r>
          </w:p>
        </w:tc>
        <w:tc>
          <w:tcPr>
            <w:tcW w:w="8166" w:type="dxa"/>
          </w:tcPr>
          <w:p w:rsidR="00223D8D" w:rsidRPr="002B5A37" w:rsidRDefault="00223D8D" w:rsidP="00223D8D">
            <w:pPr>
              <w:rPr>
                <w:rFonts w:cstheme="minorHAnsi"/>
              </w:rPr>
            </w:pPr>
            <w:r w:rsidRPr="002B5A37">
              <w:rPr>
                <w:rFonts w:cstheme="minorHAnsi"/>
                <w:color w:val="222222"/>
                <w:shd w:val="clear" w:color="auto" w:fill="FFFFFF"/>
              </w:rPr>
              <w:t>a person who carries out a harmful, illegal, or immoral act</w:t>
            </w:r>
          </w:p>
        </w:tc>
      </w:tr>
      <w:tr w:rsidR="00223D8D" w:rsidRPr="00B1106C" w:rsidTr="00223D8D">
        <w:trPr>
          <w:trHeight w:val="301"/>
        </w:trPr>
        <w:tc>
          <w:tcPr>
            <w:tcW w:w="1312" w:type="dxa"/>
          </w:tcPr>
          <w:p w:rsidR="00223D8D" w:rsidRDefault="00223D8D" w:rsidP="00223D8D">
            <w:r>
              <w:t>government</w:t>
            </w:r>
          </w:p>
        </w:tc>
        <w:tc>
          <w:tcPr>
            <w:tcW w:w="8166" w:type="dxa"/>
          </w:tcPr>
          <w:p w:rsidR="00223D8D" w:rsidRPr="002B5A37" w:rsidRDefault="00223D8D" w:rsidP="00223D8D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the system by which a country</w:t>
            </w:r>
            <w:r w:rsidRPr="002B5A37">
              <w:rPr>
                <w:rFonts w:cstheme="minorHAnsi"/>
                <w:color w:val="222222"/>
                <w:shd w:val="clear" w:color="auto" w:fill="FFFFFF"/>
              </w:rPr>
              <w:t xml:space="preserve"> or community is governed</w:t>
            </w:r>
          </w:p>
        </w:tc>
      </w:tr>
      <w:tr w:rsidR="00223D8D" w:rsidRPr="00B1106C" w:rsidTr="00223D8D">
        <w:trPr>
          <w:trHeight w:val="301"/>
        </w:trPr>
        <w:tc>
          <w:tcPr>
            <w:tcW w:w="1312" w:type="dxa"/>
          </w:tcPr>
          <w:p w:rsidR="00223D8D" w:rsidRDefault="00223D8D" w:rsidP="00223D8D">
            <w:r>
              <w:t>govern</w:t>
            </w:r>
          </w:p>
        </w:tc>
        <w:tc>
          <w:tcPr>
            <w:tcW w:w="8166" w:type="dxa"/>
          </w:tcPr>
          <w:p w:rsidR="00223D8D" w:rsidRPr="002B5A37" w:rsidRDefault="00223D8D" w:rsidP="00223D8D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B5A37">
              <w:rPr>
                <w:rFonts w:cstheme="minorHAnsi"/>
                <w:color w:val="222222"/>
                <w:shd w:val="clear" w:color="auto" w:fill="FFFFFF"/>
              </w:rPr>
              <w:t xml:space="preserve">conduct the policy, </w:t>
            </w:r>
            <w:r>
              <w:rPr>
                <w:rFonts w:cstheme="minorHAnsi"/>
                <w:color w:val="222222"/>
                <w:shd w:val="clear" w:color="auto" w:fill="FFFFFF"/>
              </w:rPr>
              <w:t>actions, and affairs of (a country, organis</w:t>
            </w:r>
            <w:r w:rsidRPr="002B5A37">
              <w:rPr>
                <w:rFonts w:cstheme="minorHAnsi"/>
                <w:color w:val="222222"/>
                <w:shd w:val="clear" w:color="auto" w:fill="FFFFFF"/>
              </w:rPr>
              <w:t>ation, or people) with authority</w:t>
            </w:r>
          </w:p>
        </w:tc>
      </w:tr>
      <w:tr w:rsidR="00223D8D" w:rsidRPr="00B1106C" w:rsidTr="00223D8D">
        <w:trPr>
          <w:trHeight w:val="301"/>
        </w:trPr>
        <w:tc>
          <w:tcPr>
            <w:tcW w:w="1312" w:type="dxa"/>
          </w:tcPr>
          <w:p w:rsidR="00223D8D" w:rsidRDefault="00223D8D" w:rsidP="00223D8D">
            <w:r>
              <w:t>parliament</w:t>
            </w:r>
          </w:p>
        </w:tc>
        <w:tc>
          <w:tcPr>
            <w:tcW w:w="8166" w:type="dxa"/>
          </w:tcPr>
          <w:p w:rsidR="00223D8D" w:rsidRPr="002B5A37" w:rsidRDefault="00223D8D" w:rsidP="00223D8D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2B5A37">
              <w:rPr>
                <w:rFonts w:cstheme="minorHAnsi"/>
                <w:color w:val="222222"/>
                <w:shd w:val="clear" w:color="auto" w:fill="FFFFFF"/>
              </w:rPr>
              <w:t>(</w:t>
            </w:r>
            <w:proofErr w:type="gramStart"/>
            <w:r w:rsidRPr="002B5A37">
              <w:rPr>
                <w:rFonts w:cstheme="minorHAnsi"/>
                <w:color w:val="222222"/>
                <w:shd w:val="clear" w:color="auto" w:fill="FFFFFF"/>
              </w:rPr>
              <w:t>in</w:t>
            </w:r>
            <w:proofErr w:type="gramEnd"/>
            <w:r w:rsidRPr="002B5A37">
              <w:rPr>
                <w:rFonts w:cstheme="minorHAnsi"/>
                <w:color w:val="222222"/>
                <w:shd w:val="clear" w:color="auto" w:fill="FFFFFF"/>
              </w:rPr>
              <w:t xml:space="preserve"> the UK) the highest legislature, consisting of the Sovereign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(the Queen)</w:t>
            </w:r>
            <w:r w:rsidRPr="002B5A37">
              <w:rPr>
                <w:rFonts w:cstheme="minorHAnsi"/>
                <w:color w:val="222222"/>
                <w:shd w:val="clear" w:color="auto" w:fill="FFFFFF"/>
              </w:rPr>
              <w:t>, the House of Lords, and the House of Commons.</w:t>
            </w:r>
          </w:p>
        </w:tc>
      </w:tr>
      <w:tr w:rsidR="00223D8D" w:rsidRPr="00B1106C" w:rsidTr="00223D8D">
        <w:trPr>
          <w:trHeight w:val="301"/>
        </w:trPr>
        <w:tc>
          <w:tcPr>
            <w:tcW w:w="1312" w:type="dxa"/>
          </w:tcPr>
          <w:p w:rsidR="00223D8D" w:rsidRDefault="00223D8D" w:rsidP="00223D8D">
            <w:r>
              <w:t>legislation</w:t>
            </w:r>
          </w:p>
        </w:tc>
        <w:tc>
          <w:tcPr>
            <w:tcW w:w="8166" w:type="dxa"/>
          </w:tcPr>
          <w:p w:rsidR="00223D8D" w:rsidRPr="00223D8D" w:rsidRDefault="00223D8D" w:rsidP="00223D8D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gramStart"/>
            <w:r w:rsidRPr="00223D8D">
              <w:rPr>
                <w:rFonts w:cstheme="minorHAnsi"/>
                <w:color w:val="222222"/>
                <w:shd w:val="clear" w:color="auto" w:fill="FFFFFF"/>
              </w:rPr>
              <w:t>the</w:t>
            </w:r>
            <w:proofErr w:type="gramEnd"/>
            <w:r w:rsidRPr="00223D8D">
              <w:rPr>
                <w:rFonts w:cstheme="minorHAnsi"/>
                <w:color w:val="222222"/>
                <w:shd w:val="clear" w:color="auto" w:fill="FFFFFF"/>
              </w:rPr>
              <w:t xml:space="preserve"> process of making or enacting laws.</w:t>
            </w:r>
          </w:p>
        </w:tc>
      </w:tr>
    </w:tbl>
    <w:p w:rsidR="004938B4" w:rsidRDefault="00E67703" w:rsidP="00D817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4962525</wp:posOffset>
                </wp:positionV>
                <wp:extent cx="5686425" cy="828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703" w:rsidRPr="00E67703" w:rsidRDefault="00E67703" w:rsidP="00E6770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677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Punishments </w:t>
                            </w:r>
                          </w:p>
                          <w:p w:rsidR="00E67703" w:rsidRPr="00E67703" w:rsidRDefault="00E67703" w:rsidP="00E67703">
                            <w:pPr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E67703">
                              <w:rPr>
                                <w:rFonts w:cstheme="minorHAnsi"/>
                              </w:rPr>
                              <w:t>As a result</w:t>
                            </w:r>
                            <w:proofErr w:type="gramEnd"/>
                            <w:r w:rsidRPr="00E67703">
                              <w:rPr>
                                <w:rFonts w:cstheme="minorHAnsi"/>
                              </w:rPr>
                              <w:t xml:space="preserve"> of being found guilty of committing a crime</w:t>
                            </w:r>
                            <w:r w:rsidR="002F68DE">
                              <w:rPr>
                                <w:rFonts w:cstheme="minorHAnsi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E67703">
                              <w:rPr>
                                <w:rFonts w:cstheme="minorHAnsi"/>
                              </w:rPr>
                              <w:t xml:space="preserve"> you can be given a variety of different prison sentences, fines, unpaid work and suspended sentences.</w:t>
                            </w:r>
                            <w:r>
                              <w:rPr>
                                <w:rFonts w:cstheme="minorHAnsi"/>
                              </w:rPr>
                              <w:t xml:space="preserve"> Some punishments for crimes have changed over the course of history.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pt;margin-top:390.75pt;width:447.75pt;height:6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" fillcolor="white [3201]" strokeweight=".5pt">
                <v:textbox>
                  <w:txbxContent>
                    <w:p w:rsidR="00E67703" w:rsidRPr="00E67703" w:rsidRDefault="00E67703" w:rsidP="00E67703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E6770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Punishments </w:t>
                      </w:r>
                    </w:p>
                    <w:p w:rsidR="00E67703" w:rsidRPr="00E67703" w:rsidRDefault="00E67703" w:rsidP="00E67703">
                      <w:pPr>
                        <w:rPr>
                          <w:rFonts w:cstheme="minorHAnsi"/>
                        </w:rPr>
                      </w:pPr>
                      <w:proofErr w:type="gramStart"/>
                      <w:r w:rsidRPr="00E67703">
                        <w:rPr>
                          <w:rFonts w:cstheme="minorHAnsi"/>
                        </w:rPr>
                        <w:t>As a result</w:t>
                      </w:r>
                      <w:proofErr w:type="gramEnd"/>
                      <w:r w:rsidRPr="00E67703">
                        <w:rPr>
                          <w:rFonts w:cstheme="minorHAnsi"/>
                        </w:rPr>
                        <w:t xml:space="preserve"> of being found guilty of committing a crime</w:t>
                      </w:r>
                      <w:r w:rsidR="002F68DE">
                        <w:rPr>
                          <w:rFonts w:cstheme="minorHAnsi"/>
                        </w:rPr>
                        <w:t>,</w:t>
                      </w:r>
                      <w:bookmarkStart w:id="1" w:name="_GoBack"/>
                      <w:bookmarkEnd w:id="1"/>
                      <w:r w:rsidRPr="00E67703">
                        <w:rPr>
                          <w:rFonts w:cstheme="minorHAnsi"/>
                        </w:rPr>
                        <w:t xml:space="preserve"> you can be given a variety of different prison sentences, fines, unpaid work and suspended sentences.</w:t>
                      </w:r>
                      <w:r>
                        <w:rPr>
                          <w:rFonts w:cstheme="minorHAnsi"/>
                        </w:rPr>
                        <w:t xml:space="preserve"> Some punishments for crimes have changed over the course of history.</w:t>
                      </w:r>
                    </w:p>
                  </w:txbxContent>
                </v:textbox>
              </v:shape>
            </w:pict>
          </mc:Fallback>
        </mc:AlternateContent>
      </w:r>
      <w:r w:rsidR="004A44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2717165</wp:posOffset>
                </wp:positionV>
                <wp:extent cx="2768600" cy="2992120"/>
                <wp:effectExtent l="0" t="0" r="1270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299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B5" w:rsidRPr="00E67703" w:rsidRDefault="00223D8D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E67703">
                              <w:rPr>
                                <w:b/>
                                <w:sz w:val="18"/>
                                <w:u w:val="single"/>
                              </w:rPr>
                              <w:t>Key Facts- knife crime</w:t>
                            </w:r>
                          </w:p>
                          <w:p w:rsidR="004A444A" w:rsidRPr="004A444A" w:rsidRDefault="004A444A" w:rsidP="004A444A">
                            <w:pPr>
                              <w:rPr>
                                <w:rFonts w:cstheme="minorHAnsi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4A444A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="004206EC" w:rsidRPr="004A444A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In 2018,</w:t>
                            </w:r>
                            <w:r w:rsidR="004206EC" w:rsidRPr="004A444A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 w:rsidR="00B9205C" w:rsidRPr="004A444A">
                              <w:rPr>
                                <w:rFonts w:cstheme="minorHAnsi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</w:t>
                            </w:r>
                            <w:r w:rsidR="004206EC" w:rsidRPr="004A444A">
                              <w:rPr>
                                <w:rFonts w:cstheme="minorHAnsi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olice recorded almost 44,500 offences involving knives</w:t>
                            </w:r>
                            <w:r w:rsidR="00B9205C" w:rsidRPr="004A444A">
                              <w:rPr>
                                <w:rFonts w:cstheme="minorHAnsi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or sharp weapons – a rise of 6%</w:t>
                            </w:r>
                          </w:p>
                          <w:p w:rsidR="00B9205C" w:rsidRPr="004A444A" w:rsidRDefault="004A444A" w:rsidP="004A444A">
                            <w:pPr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</w:pPr>
                            <w:r w:rsidRPr="004A444A">
                              <w:rPr>
                                <w:rFonts w:cstheme="minorHAnsi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- </w:t>
                            </w:r>
                            <w:r w:rsidR="00B9205C" w:rsidRPr="004A444A">
                              <w:rPr>
                                <w:rFonts w:cstheme="minorHAnsi"/>
                                <w:color w:val="404040"/>
                                <w:sz w:val="19"/>
                                <w:szCs w:val="19"/>
                              </w:rPr>
                              <w:t>There were 43,516 knife crime offences in the 12 months en</w:t>
                            </w:r>
                            <w:r w:rsidRPr="004A444A">
                              <w:rPr>
                                <w:rFonts w:cstheme="minorHAnsi"/>
                                <w:color w:val="404040"/>
                                <w:sz w:val="19"/>
                                <w:szCs w:val="19"/>
                              </w:rPr>
                              <w:t xml:space="preserve">ding March 2019. </w:t>
                            </w:r>
                            <w:r w:rsidR="00B9205C" w:rsidRPr="004A444A">
                              <w:rPr>
                                <w:rFonts w:cstheme="minorHAnsi"/>
                                <w:color w:val="404040"/>
                                <w:sz w:val="19"/>
                                <w:szCs w:val="19"/>
                              </w:rPr>
                              <w:t>This is an 80% increase from the low-point in the year ending March 2014, when there were 23,945 offences, and is the highest number since</w:t>
                            </w:r>
                            <w:r w:rsidR="00B9205C" w:rsidRPr="004A444A">
                              <w:rPr>
                                <w:rFonts w:ascii="Helvetica" w:hAnsi="Helvetica" w:cs="Helvetica"/>
                                <w:color w:val="40404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9205C" w:rsidRPr="004A444A">
                              <w:rPr>
                                <w:rFonts w:cstheme="minorHAnsi"/>
                                <w:color w:val="404040"/>
                                <w:sz w:val="19"/>
                                <w:szCs w:val="19"/>
                              </w:rPr>
                              <w:t xml:space="preserve">comparable data </w:t>
                            </w:r>
                            <w:proofErr w:type="gramStart"/>
                            <w:r w:rsidR="00B9205C" w:rsidRPr="004A444A">
                              <w:rPr>
                                <w:rFonts w:cstheme="minorHAnsi"/>
                                <w:color w:val="404040"/>
                                <w:sz w:val="19"/>
                                <w:szCs w:val="19"/>
                              </w:rPr>
                              <w:t>was compiled</w:t>
                            </w:r>
                            <w:proofErr w:type="gramEnd"/>
                            <w:r w:rsidR="00B9205C" w:rsidRPr="004A444A">
                              <w:rPr>
                                <w:rFonts w:cstheme="minorHAnsi"/>
                                <w:color w:val="40404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4A444A" w:rsidRDefault="004A444A" w:rsidP="004A444A">
                            <w:pPr>
                              <w:rPr>
                                <w:rFonts w:cstheme="minorHAnsi"/>
                                <w:color w:val="404040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4A444A"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4A444A">
                              <w:rPr>
                                <w:rFonts w:cstheme="minorHAnsi"/>
                                <w:color w:val="404040"/>
                                <w:sz w:val="19"/>
                                <w:szCs w:val="19"/>
                                <w:shd w:val="clear" w:color="auto" w:fill="FFFFFF"/>
                              </w:rPr>
                              <w:t>Out of the 44 police forces, 43 recorded a rise in knife crime since 2011.</w:t>
                            </w:r>
                          </w:p>
                          <w:p w:rsidR="004A444A" w:rsidRDefault="004A444A" w:rsidP="004A444A">
                            <w:pPr>
                              <w:rPr>
                                <w:rFonts w:cstheme="minorHAnsi"/>
                                <w:color w:val="141414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4A444A">
                              <w:rPr>
                                <w:rFonts w:cstheme="minorHAnsi"/>
                                <w:color w:val="141414"/>
                                <w:sz w:val="19"/>
                                <w:szCs w:val="19"/>
                                <w:shd w:val="clear" w:color="auto" w:fill="FFFFFF"/>
                              </w:rPr>
                              <w:t>Police forces across the North East are now dealing with 19 knife crimes every week.</w:t>
                            </w:r>
                          </w:p>
                          <w:p w:rsidR="004A444A" w:rsidRPr="004A444A" w:rsidRDefault="004A444A" w:rsidP="004A444A">
                            <w:pPr>
                              <w:rPr>
                                <w:rFonts w:cstheme="minorHAns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HAnsi"/>
                                <w:color w:val="141414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141414"/>
                                <w:sz w:val="19"/>
                                <w:szCs w:val="19"/>
                                <w:shd w:val="clear" w:color="auto" w:fill="FFFFFF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141414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2018 a total of 37 knife possession offences in schools, where the suspect was a child, were recorded by North</w:t>
                            </w:r>
                            <w:r w:rsidR="00E67703">
                              <w:rPr>
                                <w:rFonts w:cstheme="minorHAnsi"/>
                                <w:color w:val="141414"/>
                                <w:sz w:val="19"/>
                                <w:szCs w:val="19"/>
                                <w:shd w:val="clear" w:color="auto" w:fill="FFFFFF"/>
                              </w:rPr>
                              <w:t>umbria and Durham police forces</w:t>
                            </w:r>
                            <w:r>
                              <w:rPr>
                                <w:rFonts w:cstheme="minorHAnsi"/>
                                <w:color w:val="141414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9pt;margin-top:213.95pt;width:218pt;height:23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">
                <v:textbox>
                  <w:txbxContent>
                    <w:p w:rsidR="00D817B5" w:rsidRPr="00E67703" w:rsidRDefault="00223D8D">
                      <w:pPr>
                        <w:rPr>
                          <w:b/>
                          <w:sz w:val="18"/>
                          <w:u w:val="single"/>
                        </w:rPr>
                      </w:pPr>
                      <w:r w:rsidRPr="00E67703">
                        <w:rPr>
                          <w:b/>
                          <w:sz w:val="18"/>
                          <w:u w:val="single"/>
                        </w:rPr>
                        <w:t>Key Facts- knife crime</w:t>
                      </w:r>
                    </w:p>
                    <w:p w:rsidR="004A444A" w:rsidRPr="004A444A" w:rsidRDefault="004A444A" w:rsidP="004A444A">
                      <w:pPr>
                        <w:rPr>
                          <w:rFonts w:cstheme="minorHAnsi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4A444A">
                        <w:rPr>
                          <w:rFonts w:cstheme="minorHAnsi"/>
                          <w:sz w:val="19"/>
                          <w:szCs w:val="19"/>
                        </w:rPr>
                        <w:t xml:space="preserve">- </w:t>
                      </w:r>
                      <w:r w:rsidR="004206EC" w:rsidRPr="004A444A">
                        <w:rPr>
                          <w:rFonts w:cstheme="minorHAnsi"/>
                          <w:sz w:val="19"/>
                          <w:szCs w:val="19"/>
                        </w:rPr>
                        <w:t>In 2018,</w:t>
                      </w:r>
                      <w:r w:rsidR="004206EC" w:rsidRPr="004A444A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 w:rsidR="00B9205C" w:rsidRPr="004A444A">
                        <w:rPr>
                          <w:rFonts w:cstheme="minorHAnsi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</w:t>
                      </w:r>
                      <w:r w:rsidR="004206EC" w:rsidRPr="004A444A">
                        <w:rPr>
                          <w:rFonts w:cstheme="minorHAnsi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olice recorded almost 44,500 offences involving knives</w:t>
                      </w:r>
                      <w:r w:rsidR="00B9205C" w:rsidRPr="004A444A">
                        <w:rPr>
                          <w:rFonts w:cstheme="minorHAnsi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or sharp weapons – a rise of 6%</w:t>
                      </w:r>
                    </w:p>
                    <w:p w:rsidR="00B9205C" w:rsidRPr="004A444A" w:rsidRDefault="004A444A" w:rsidP="004A444A">
                      <w:pPr>
                        <w:rPr>
                          <w:rFonts w:cstheme="minorHAnsi"/>
                          <w:b/>
                          <w:sz w:val="19"/>
                          <w:szCs w:val="19"/>
                        </w:rPr>
                      </w:pPr>
                      <w:r w:rsidRPr="004A444A">
                        <w:rPr>
                          <w:rFonts w:cstheme="minorHAnsi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- </w:t>
                      </w:r>
                      <w:r w:rsidR="00B9205C" w:rsidRPr="004A444A">
                        <w:rPr>
                          <w:rFonts w:cstheme="minorHAnsi"/>
                          <w:color w:val="404040"/>
                          <w:sz w:val="19"/>
                          <w:szCs w:val="19"/>
                        </w:rPr>
                        <w:t>There were 43,516 knife crime offences in the 12 months en</w:t>
                      </w:r>
                      <w:r w:rsidRPr="004A444A">
                        <w:rPr>
                          <w:rFonts w:cstheme="minorHAnsi"/>
                          <w:color w:val="404040"/>
                          <w:sz w:val="19"/>
                          <w:szCs w:val="19"/>
                        </w:rPr>
                        <w:t xml:space="preserve">ding March 2019. </w:t>
                      </w:r>
                      <w:r w:rsidR="00B9205C" w:rsidRPr="004A444A">
                        <w:rPr>
                          <w:rFonts w:cstheme="minorHAnsi"/>
                          <w:color w:val="404040"/>
                          <w:sz w:val="19"/>
                          <w:szCs w:val="19"/>
                        </w:rPr>
                        <w:t>This is an 80% increase from the low-point in the year ending March 2014, when there were 23,945 offences, and is the highest number since</w:t>
                      </w:r>
                      <w:r w:rsidR="00B9205C" w:rsidRPr="004A444A">
                        <w:rPr>
                          <w:rFonts w:ascii="Helvetica" w:hAnsi="Helvetica" w:cs="Helvetica"/>
                          <w:color w:val="404040"/>
                          <w:sz w:val="19"/>
                          <w:szCs w:val="19"/>
                        </w:rPr>
                        <w:t xml:space="preserve"> </w:t>
                      </w:r>
                      <w:r w:rsidR="00B9205C" w:rsidRPr="004A444A">
                        <w:rPr>
                          <w:rFonts w:cstheme="minorHAnsi"/>
                          <w:color w:val="404040"/>
                          <w:sz w:val="19"/>
                          <w:szCs w:val="19"/>
                        </w:rPr>
                        <w:t xml:space="preserve">comparable data </w:t>
                      </w:r>
                      <w:proofErr w:type="gramStart"/>
                      <w:r w:rsidR="00B9205C" w:rsidRPr="004A444A">
                        <w:rPr>
                          <w:rFonts w:cstheme="minorHAnsi"/>
                          <w:color w:val="404040"/>
                          <w:sz w:val="19"/>
                          <w:szCs w:val="19"/>
                        </w:rPr>
                        <w:t>was compiled</w:t>
                      </w:r>
                      <w:proofErr w:type="gramEnd"/>
                      <w:r w:rsidR="00B9205C" w:rsidRPr="004A444A">
                        <w:rPr>
                          <w:rFonts w:cstheme="minorHAnsi"/>
                          <w:color w:val="404040"/>
                          <w:sz w:val="19"/>
                          <w:szCs w:val="19"/>
                        </w:rPr>
                        <w:t>.</w:t>
                      </w:r>
                    </w:p>
                    <w:p w:rsidR="004A444A" w:rsidRDefault="004A444A" w:rsidP="004A444A">
                      <w:pPr>
                        <w:rPr>
                          <w:rFonts w:cstheme="minorHAnsi"/>
                          <w:color w:val="404040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4A444A"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 xml:space="preserve">- </w:t>
                      </w:r>
                      <w:r w:rsidRPr="004A444A">
                        <w:rPr>
                          <w:rFonts w:cstheme="minorHAnsi"/>
                          <w:color w:val="404040"/>
                          <w:sz w:val="19"/>
                          <w:szCs w:val="19"/>
                          <w:shd w:val="clear" w:color="auto" w:fill="FFFFFF"/>
                        </w:rPr>
                        <w:t>Out of the 44 police forces, 43 recorded a rise in knife crime since 2011.</w:t>
                      </w:r>
                    </w:p>
                    <w:p w:rsidR="004A444A" w:rsidRDefault="004A444A" w:rsidP="004A444A">
                      <w:pPr>
                        <w:rPr>
                          <w:rFonts w:cstheme="minorHAnsi"/>
                          <w:color w:val="141414"/>
                          <w:sz w:val="19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sz w:val="19"/>
                          <w:szCs w:val="19"/>
                        </w:rPr>
                        <w:t xml:space="preserve">- </w:t>
                      </w:r>
                      <w:r w:rsidRPr="004A444A">
                        <w:rPr>
                          <w:rFonts w:cstheme="minorHAnsi"/>
                          <w:color w:val="141414"/>
                          <w:sz w:val="19"/>
                          <w:szCs w:val="19"/>
                          <w:shd w:val="clear" w:color="auto" w:fill="FFFFFF"/>
                        </w:rPr>
                        <w:t>Police forces across the North East are now dealing with 19 knife crimes every week.</w:t>
                      </w:r>
                    </w:p>
                    <w:p w:rsidR="004A444A" w:rsidRPr="004A444A" w:rsidRDefault="004A444A" w:rsidP="004A444A">
                      <w:pPr>
                        <w:rPr>
                          <w:rFonts w:cstheme="minorHAns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cstheme="minorHAnsi"/>
                          <w:color w:val="141414"/>
                          <w:sz w:val="19"/>
                          <w:szCs w:val="19"/>
                          <w:shd w:val="clear" w:color="auto" w:fill="FFFFFF"/>
                        </w:rPr>
                        <w:t xml:space="preserve">- </w:t>
                      </w:r>
                      <w:proofErr w:type="gramStart"/>
                      <w:r>
                        <w:rPr>
                          <w:rFonts w:cstheme="minorHAnsi"/>
                          <w:color w:val="141414"/>
                          <w:sz w:val="19"/>
                          <w:szCs w:val="19"/>
                          <w:shd w:val="clear" w:color="auto" w:fill="FFFFFF"/>
                        </w:rPr>
                        <w:t>in</w:t>
                      </w:r>
                      <w:proofErr w:type="gramEnd"/>
                      <w:r>
                        <w:rPr>
                          <w:rFonts w:cstheme="minorHAnsi"/>
                          <w:color w:val="141414"/>
                          <w:sz w:val="19"/>
                          <w:szCs w:val="19"/>
                          <w:shd w:val="clear" w:color="auto" w:fill="FFFFFF"/>
                        </w:rPr>
                        <w:t xml:space="preserve"> 2018 a total of 37 knife possession offences in schools, where the suspect was a child, were recorded by North</w:t>
                      </w:r>
                      <w:r w:rsidR="00E67703">
                        <w:rPr>
                          <w:rFonts w:cstheme="minorHAnsi"/>
                          <w:color w:val="141414"/>
                          <w:sz w:val="19"/>
                          <w:szCs w:val="19"/>
                          <w:shd w:val="clear" w:color="auto" w:fill="FFFFFF"/>
                        </w:rPr>
                        <w:t>umbria and Durham police forces</w:t>
                      </w:r>
                      <w:r>
                        <w:rPr>
                          <w:rFonts w:cstheme="minorHAnsi"/>
                          <w:color w:val="141414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4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-181610</wp:posOffset>
                </wp:positionH>
                <wp:positionV relativeFrom="paragraph">
                  <wp:posOffset>542925</wp:posOffset>
                </wp:positionV>
                <wp:extent cx="2470150" cy="2096135"/>
                <wp:effectExtent l="0" t="0" r="2540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6B" w:rsidRPr="00E67703" w:rsidRDefault="00BB366B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E67703">
                              <w:rPr>
                                <w:b/>
                                <w:sz w:val="18"/>
                                <w:u w:val="single"/>
                              </w:rPr>
                              <w:t>What do we need to know?</w:t>
                            </w:r>
                          </w:p>
                          <w:p w:rsidR="00BB366B" w:rsidRPr="004A444A" w:rsidRDefault="005967D7" w:rsidP="005967D7">
                            <w:pPr>
                              <w:rPr>
                                <w:sz w:val="18"/>
                              </w:rPr>
                            </w:pPr>
                            <w:r w:rsidRPr="004A444A">
                              <w:rPr>
                                <w:sz w:val="18"/>
                              </w:rPr>
                              <w:t>- develop out knowledge of crime and punishment through the ages</w:t>
                            </w:r>
                          </w:p>
                          <w:p w:rsidR="005967D7" w:rsidRPr="004A444A" w:rsidRDefault="005967D7" w:rsidP="005967D7">
                            <w:pPr>
                              <w:rPr>
                                <w:sz w:val="18"/>
                              </w:rPr>
                            </w:pPr>
                            <w:r w:rsidRPr="004A444A">
                              <w:rPr>
                                <w:sz w:val="18"/>
                              </w:rPr>
                              <w:t xml:space="preserve">- </w:t>
                            </w:r>
                            <w:proofErr w:type="gramStart"/>
                            <w:r w:rsidRPr="004A444A">
                              <w:rPr>
                                <w:sz w:val="18"/>
                              </w:rPr>
                              <w:t>in</w:t>
                            </w:r>
                            <w:proofErr w:type="gramEnd"/>
                            <w:r w:rsidRPr="004A444A">
                              <w:rPr>
                                <w:sz w:val="18"/>
                              </w:rPr>
                              <w:t xml:space="preserve"> particular, build knowledge of knife crime- relate to reading of Macbeth and ‘Unstoppable’</w:t>
                            </w:r>
                          </w:p>
                          <w:p w:rsidR="005967D7" w:rsidRPr="004A444A" w:rsidRDefault="005967D7" w:rsidP="005967D7">
                            <w:pPr>
                              <w:rPr>
                                <w:sz w:val="18"/>
                              </w:rPr>
                            </w:pPr>
                            <w:r w:rsidRPr="004A444A">
                              <w:rPr>
                                <w:sz w:val="18"/>
                              </w:rPr>
                              <w:t xml:space="preserve">- build knowledge of victim support, local government and parliament </w:t>
                            </w:r>
                          </w:p>
                          <w:p w:rsidR="005967D7" w:rsidRPr="004A444A" w:rsidRDefault="005967D7" w:rsidP="005967D7">
                            <w:pPr>
                              <w:rPr>
                                <w:sz w:val="18"/>
                              </w:rPr>
                            </w:pPr>
                            <w:r w:rsidRPr="004A444A">
                              <w:rPr>
                                <w:sz w:val="18"/>
                              </w:rPr>
                              <w:t xml:space="preserve">- </w:t>
                            </w:r>
                            <w:proofErr w:type="gramStart"/>
                            <w:r w:rsidRPr="004A444A">
                              <w:rPr>
                                <w:sz w:val="18"/>
                              </w:rPr>
                              <w:t>develop</w:t>
                            </w:r>
                            <w:proofErr w:type="gramEnd"/>
                            <w:r w:rsidRPr="004A444A">
                              <w:rPr>
                                <w:sz w:val="18"/>
                              </w:rPr>
                              <w:t xml:space="preserve"> knowledge of human geography- is knife crime more of an issue in towns and cities than in rural areas? </w:t>
                            </w:r>
                            <w:proofErr w:type="gramStart"/>
                            <w:r w:rsidRPr="004A444A">
                              <w:rPr>
                                <w:sz w:val="18"/>
                              </w:rPr>
                              <w:t>why</w:t>
                            </w:r>
                            <w:proofErr w:type="gramEnd"/>
                            <w:r w:rsidRPr="004A444A">
                              <w:rPr>
                                <w:sz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.3pt;margin-top:42.75pt;width:194.5pt;height:16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">
                <v:textbox>
                  <w:txbxContent>
                    <w:p w:rsidR="00BB366B" w:rsidRPr="00E67703" w:rsidRDefault="00BB366B">
                      <w:pPr>
                        <w:rPr>
                          <w:b/>
                          <w:sz w:val="18"/>
                          <w:u w:val="single"/>
                        </w:rPr>
                      </w:pPr>
                      <w:r w:rsidRPr="00E67703">
                        <w:rPr>
                          <w:b/>
                          <w:sz w:val="18"/>
                          <w:u w:val="single"/>
                        </w:rPr>
                        <w:t>What do we need to know?</w:t>
                      </w:r>
                    </w:p>
                    <w:p w:rsidR="00BB366B" w:rsidRPr="004A444A" w:rsidRDefault="005967D7" w:rsidP="005967D7">
                      <w:pPr>
                        <w:rPr>
                          <w:sz w:val="18"/>
                        </w:rPr>
                      </w:pPr>
                      <w:r w:rsidRPr="004A444A">
                        <w:rPr>
                          <w:sz w:val="18"/>
                        </w:rPr>
                        <w:t>- develop out knowledge of crime and punishment through the ages</w:t>
                      </w:r>
                    </w:p>
                    <w:p w:rsidR="005967D7" w:rsidRPr="004A444A" w:rsidRDefault="005967D7" w:rsidP="005967D7">
                      <w:pPr>
                        <w:rPr>
                          <w:sz w:val="18"/>
                        </w:rPr>
                      </w:pPr>
                      <w:r w:rsidRPr="004A444A">
                        <w:rPr>
                          <w:sz w:val="18"/>
                        </w:rPr>
                        <w:t xml:space="preserve">- </w:t>
                      </w:r>
                      <w:proofErr w:type="gramStart"/>
                      <w:r w:rsidRPr="004A444A">
                        <w:rPr>
                          <w:sz w:val="18"/>
                        </w:rPr>
                        <w:t>in</w:t>
                      </w:r>
                      <w:proofErr w:type="gramEnd"/>
                      <w:r w:rsidRPr="004A444A">
                        <w:rPr>
                          <w:sz w:val="18"/>
                        </w:rPr>
                        <w:t xml:space="preserve"> particular, build knowledge of knife crime- relate to reading of Macbeth and ‘Unstoppable’</w:t>
                      </w:r>
                    </w:p>
                    <w:p w:rsidR="005967D7" w:rsidRPr="004A444A" w:rsidRDefault="005967D7" w:rsidP="005967D7">
                      <w:pPr>
                        <w:rPr>
                          <w:sz w:val="18"/>
                        </w:rPr>
                      </w:pPr>
                      <w:r w:rsidRPr="004A444A">
                        <w:rPr>
                          <w:sz w:val="18"/>
                        </w:rPr>
                        <w:t xml:space="preserve">- build knowledge of victim support, local government and parliament </w:t>
                      </w:r>
                    </w:p>
                    <w:p w:rsidR="005967D7" w:rsidRPr="004A444A" w:rsidRDefault="005967D7" w:rsidP="005967D7">
                      <w:pPr>
                        <w:rPr>
                          <w:sz w:val="18"/>
                        </w:rPr>
                      </w:pPr>
                      <w:r w:rsidRPr="004A444A">
                        <w:rPr>
                          <w:sz w:val="18"/>
                        </w:rPr>
                        <w:t xml:space="preserve">- </w:t>
                      </w:r>
                      <w:proofErr w:type="gramStart"/>
                      <w:r w:rsidRPr="004A444A">
                        <w:rPr>
                          <w:sz w:val="18"/>
                        </w:rPr>
                        <w:t>develop</w:t>
                      </w:r>
                      <w:proofErr w:type="gramEnd"/>
                      <w:r w:rsidRPr="004A444A">
                        <w:rPr>
                          <w:sz w:val="18"/>
                        </w:rPr>
                        <w:t xml:space="preserve"> knowledge of human geography- is knife crime more of an issue in towns and cities than in rural areas? </w:t>
                      </w:r>
                      <w:proofErr w:type="gramStart"/>
                      <w:r w:rsidRPr="004A444A">
                        <w:rPr>
                          <w:sz w:val="18"/>
                        </w:rPr>
                        <w:t>why</w:t>
                      </w:r>
                      <w:proofErr w:type="gramEnd"/>
                      <w:r w:rsidRPr="004A444A">
                        <w:rPr>
                          <w:sz w:val="1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06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3519577</wp:posOffset>
                </wp:positionH>
                <wp:positionV relativeFrom="paragraph">
                  <wp:posOffset>-552091</wp:posOffset>
                </wp:positionV>
                <wp:extent cx="2328977" cy="474453"/>
                <wp:effectExtent l="0" t="0" r="1460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977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6EC" w:rsidRDefault="004206EC">
                            <w:r w:rsidRPr="004206EC">
                              <w:rPr>
                                <w:b/>
                              </w:rPr>
                              <w:t>Macbeth-</w:t>
                            </w:r>
                            <w:r>
                              <w:t xml:space="preserve"> set in the 11</w:t>
                            </w:r>
                            <w:r w:rsidRPr="004206E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century. He reigns over Scotland from 1040-1057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77.15pt;margin-top:-43.45pt;width:183.4pt;height:3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" fillcolor="white [3201]" strokeweight=".5pt">
                <v:textbox>
                  <w:txbxContent>
                    <w:p w:rsidR="004206EC" w:rsidRDefault="004206EC">
                      <w:r w:rsidRPr="004206EC">
                        <w:rPr>
                          <w:b/>
                        </w:rPr>
                        <w:t>Macbeth-</w:t>
                      </w:r>
                      <w:r>
                        <w:t xml:space="preserve"> set in the 11</w:t>
                      </w:r>
                      <w:r w:rsidRPr="004206EC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century. He reigns over Scotland from 1040-1057</w:t>
                      </w:r>
                    </w:p>
                  </w:txbxContent>
                </v:textbox>
              </v:shape>
            </w:pict>
          </mc:Fallback>
        </mc:AlternateContent>
      </w:r>
      <w:r w:rsidR="00223D8D" w:rsidRPr="00223D8D">
        <w:rPr>
          <w:noProof/>
          <w:lang w:eastAsia="en-GB"/>
        </w:rPr>
        <w:drawing>
          <wp:inline distT="0" distB="0" distL="0" distR="0" wp14:anchorId="4332C6F2" wp14:editId="0E06FCFF">
            <wp:extent cx="6167887" cy="1331595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87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7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0</wp:posOffset>
                </wp:positionV>
                <wp:extent cx="2319655" cy="35242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D7" w:rsidRPr="00B1106C" w:rsidRDefault="005967D7" w:rsidP="005967D7">
                            <w:pPr>
                              <w:jc w:val="center"/>
                              <w:rPr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Year 6- Crime and Punishment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25pt;margin-top:0;width:182.6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">
                <v:textbox>
                  <w:txbxContent>
                    <w:p w:rsidR="005967D7" w:rsidRPr="00B1106C" w:rsidRDefault="005967D7" w:rsidP="005967D7">
                      <w:pPr>
                        <w:jc w:val="center"/>
                        <w:rPr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u w:val="single"/>
                        </w:rPr>
                        <w:t>Year 6- Crime and Punishment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938B4" w:rsidSect="00BB36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0625"/>
    <w:multiLevelType w:val="hybridMultilevel"/>
    <w:tmpl w:val="5C9A13A0"/>
    <w:lvl w:ilvl="0" w:tplc="6178C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23F5"/>
    <w:multiLevelType w:val="hybridMultilevel"/>
    <w:tmpl w:val="6366DBDC"/>
    <w:lvl w:ilvl="0" w:tplc="FF341B3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20E2"/>
    <w:multiLevelType w:val="hybridMultilevel"/>
    <w:tmpl w:val="D8F01F8A"/>
    <w:lvl w:ilvl="0" w:tplc="BA8ADFF8">
      <w:start w:val="1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b w:val="0"/>
        <w:color w:val="575757"/>
        <w:sz w:val="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92A0C"/>
    <w:multiLevelType w:val="hybridMultilevel"/>
    <w:tmpl w:val="7402FD80"/>
    <w:lvl w:ilvl="0" w:tplc="85E07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6B"/>
    <w:rsid w:val="000666D0"/>
    <w:rsid w:val="000F0B58"/>
    <w:rsid w:val="00223D8D"/>
    <w:rsid w:val="002B5A37"/>
    <w:rsid w:val="002F68DE"/>
    <w:rsid w:val="00323131"/>
    <w:rsid w:val="004206EC"/>
    <w:rsid w:val="004938B4"/>
    <w:rsid w:val="004A444A"/>
    <w:rsid w:val="005967D7"/>
    <w:rsid w:val="007E47F0"/>
    <w:rsid w:val="00A004F0"/>
    <w:rsid w:val="00B1106C"/>
    <w:rsid w:val="00B9205C"/>
    <w:rsid w:val="00BB366B"/>
    <w:rsid w:val="00D45324"/>
    <w:rsid w:val="00D817B5"/>
    <w:rsid w:val="00E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75D5"/>
  <w15:chartTrackingRefBased/>
  <w15:docId w15:val="{4D1CCDD9-E37B-4AA6-A1EE-3522CC55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66B"/>
    <w:pPr>
      <w:ind w:left="720"/>
      <w:contextualSpacing/>
    </w:pPr>
  </w:style>
  <w:style w:type="table" w:styleId="TableGrid">
    <w:name w:val="Table Grid"/>
    <w:basedOn w:val="TableNormal"/>
    <w:uiPriority w:val="39"/>
    <w:rsid w:val="007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67D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73CC16D615459A1018BDFCC0EB7D" ma:contentTypeVersion="9" ma:contentTypeDescription="Create a new document." ma:contentTypeScope="" ma:versionID="85b57f79eb0bb26175a47601cc802c9f">
  <xsd:schema xmlns:xsd="http://www.w3.org/2001/XMLSchema" xmlns:xs="http://www.w3.org/2001/XMLSchema" xmlns:p="http://schemas.microsoft.com/office/2006/metadata/properties" xmlns:ns2="40318af7-25e9-4219-987a-8b749997591b" xmlns:ns3="2d815ded-6078-4c55-886e-68c333f2fcf5" targetNamespace="http://schemas.microsoft.com/office/2006/metadata/properties" ma:root="true" ma:fieldsID="156a8dfde5cabbc33bb41b2a65c335af" ns2:_="" ns3:_="">
    <xsd:import namespace="40318af7-25e9-4219-987a-8b749997591b"/>
    <xsd:import namespace="2d815ded-6078-4c55-886e-68c333f2f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8af7-25e9-4219-987a-8b7499975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5ded-6078-4c55-886e-68c333f2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1E6FD-FEB4-45B0-B39B-E82EED686151}"/>
</file>

<file path=customXml/itemProps2.xml><?xml version="1.0" encoding="utf-8"?>
<ds:datastoreItem xmlns:ds="http://schemas.openxmlformats.org/officeDocument/2006/customXml" ds:itemID="{ABFC7194-0288-465A-9FE8-2932939DD5CB}"/>
</file>

<file path=customXml/itemProps3.xml><?xml version="1.0" encoding="utf-8"?>
<ds:datastoreItem xmlns:ds="http://schemas.openxmlformats.org/officeDocument/2006/customXml" ds:itemID="{C91134B8-8E3B-4917-851C-8E1FA0CFB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Bewick, Kelly</dc:creator>
  <cp:keywords/>
  <dc:description/>
  <cp:lastModifiedBy>Bewick, Kelly</cp:lastModifiedBy>
  <cp:revision>3</cp:revision>
  <dcterms:created xsi:type="dcterms:W3CDTF">2019-08-28T11:34:00Z</dcterms:created>
  <dcterms:modified xsi:type="dcterms:W3CDTF">2019-08-28T13:37:00Z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0x010100A67373CC16D615459A1018BDFCC0EB7D</vt:lpwstr>
  </property>
</Properties>
</file>