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5B" w:rsidRDefault="0083665B" w:rsidP="00C64A3D">
      <w:pPr>
        <w:spacing w:line="240" w:lineRule="auto"/>
      </w:pPr>
      <w:r w:rsidRPr="00FC4FB8">
        <w:rPr>
          <w:b/>
        </w:rPr>
        <w:t xml:space="preserve">The vision for </w:t>
      </w:r>
      <w:r w:rsidRPr="00D24E5E">
        <w:rPr>
          <w:b/>
        </w:rPr>
        <w:t xml:space="preserve">West End </w:t>
      </w:r>
      <w:r w:rsidR="00D24E5E" w:rsidRPr="00D24E5E">
        <w:rPr>
          <w:b/>
        </w:rPr>
        <w:t>Schools’ Trust</w:t>
      </w:r>
    </w:p>
    <w:p w:rsidR="007F7404" w:rsidRDefault="007F7404" w:rsidP="007F7404">
      <w:r>
        <w:rPr>
          <w:rFonts w:ascii="Helvetica" w:hAnsi="Helvetica" w:cs="Helvetica"/>
          <w:color w:val="000000"/>
          <w:shd w:val="clear" w:color="auto" w:fill="FFFFFF"/>
        </w:rPr>
        <w:t>The Trust will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t>take responsibility for</w:t>
      </w:r>
      <w:r>
        <w:rPr>
          <w:rStyle w:val="apple-converted-space"/>
        </w:rPr>
        <w:t> </w:t>
      </w:r>
      <w:r>
        <w:rPr>
          <w:b/>
          <w:bCs/>
        </w:rPr>
        <w:t>all</w:t>
      </w:r>
      <w:r>
        <w:rPr>
          <w:rStyle w:val="apple-converted-space"/>
        </w:rPr>
        <w:t> </w:t>
      </w:r>
      <w:r>
        <w:t>children and young people in our schools.  By strengthening our current partnership, the Trust will improve every opportunity and enable every learner to achieve the best they can.</w:t>
      </w:r>
    </w:p>
    <w:p w:rsidR="0083665B" w:rsidRPr="00FC4FB8" w:rsidRDefault="0083665B" w:rsidP="00C64A3D">
      <w:pPr>
        <w:spacing w:line="240" w:lineRule="auto"/>
        <w:rPr>
          <w:b/>
        </w:rPr>
      </w:pPr>
      <w:r w:rsidRPr="00FC4FB8">
        <w:rPr>
          <w:b/>
        </w:rPr>
        <w:t>We will achieve this by:</w:t>
      </w:r>
    </w:p>
    <w:p w:rsidR="00554ABC" w:rsidRDefault="00252D54" w:rsidP="00C64A3D">
      <w:pPr>
        <w:pStyle w:val="ListParagraph"/>
        <w:numPr>
          <w:ilvl w:val="0"/>
          <w:numId w:val="1"/>
        </w:numPr>
        <w:spacing w:line="240" w:lineRule="auto"/>
      </w:pPr>
      <w:r>
        <w:t>d</w:t>
      </w:r>
      <w:r w:rsidR="00554ABC">
        <w:t>eveloping the Trust to provide clear, strong, effective leadership to support the schools</w:t>
      </w:r>
      <w:r>
        <w:t>;</w:t>
      </w:r>
    </w:p>
    <w:p w:rsidR="0083665B" w:rsidRDefault="00252D54" w:rsidP="00C64A3D">
      <w:pPr>
        <w:pStyle w:val="ListParagraph"/>
        <w:numPr>
          <w:ilvl w:val="0"/>
          <w:numId w:val="1"/>
        </w:numPr>
        <w:spacing w:line="240" w:lineRule="auto"/>
      </w:pPr>
      <w:r>
        <w:t>p</w:t>
      </w:r>
      <w:r w:rsidR="0083665B">
        <w:t>roviding the highest quality teaching and learning for everyone</w:t>
      </w:r>
      <w:r>
        <w:t>;</w:t>
      </w:r>
    </w:p>
    <w:p w:rsidR="0083665B" w:rsidRDefault="00252D54" w:rsidP="00C64A3D">
      <w:pPr>
        <w:pStyle w:val="ListParagraph"/>
        <w:numPr>
          <w:ilvl w:val="0"/>
          <w:numId w:val="1"/>
        </w:numPr>
        <w:spacing w:line="240" w:lineRule="auto"/>
      </w:pPr>
      <w:r>
        <w:t>s</w:t>
      </w:r>
      <w:r w:rsidR="0083665B">
        <w:t>haring and implementing examples of outstanding practice and resources</w:t>
      </w:r>
      <w:r>
        <w:t>;</w:t>
      </w:r>
    </w:p>
    <w:p w:rsidR="0083665B" w:rsidRDefault="00252D54" w:rsidP="00C64A3D">
      <w:pPr>
        <w:pStyle w:val="ListParagraph"/>
        <w:numPr>
          <w:ilvl w:val="0"/>
          <w:numId w:val="1"/>
        </w:numPr>
        <w:spacing w:line="240" w:lineRule="auto"/>
      </w:pPr>
      <w:r>
        <w:t>e</w:t>
      </w:r>
      <w:r w:rsidR="0083665B">
        <w:t>mploying effective governance and principles of best value in the procurement and management of resources</w:t>
      </w:r>
      <w:r>
        <w:t>;</w:t>
      </w:r>
    </w:p>
    <w:p w:rsidR="0083665B" w:rsidRDefault="00252D54" w:rsidP="00C64A3D">
      <w:pPr>
        <w:pStyle w:val="ListParagraph"/>
        <w:numPr>
          <w:ilvl w:val="0"/>
          <w:numId w:val="1"/>
        </w:numPr>
        <w:spacing w:line="240" w:lineRule="auto"/>
      </w:pPr>
      <w:r>
        <w:t>r</w:t>
      </w:r>
      <w:r w:rsidR="0083665B">
        <w:t>igorously monitoring and evaluating everything we do</w:t>
      </w:r>
      <w:r>
        <w:t>;</w:t>
      </w:r>
    </w:p>
    <w:p w:rsidR="0083665B" w:rsidRDefault="00252D54" w:rsidP="00C64A3D">
      <w:pPr>
        <w:pStyle w:val="ListParagraph"/>
        <w:numPr>
          <w:ilvl w:val="0"/>
          <w:numId w:val="1"/>
        </w:numPr>
        <w:spacing w:line="240" w:lineRule="auto"/>
      </w:pPr>
      <w:r>
        <w:t>w</w:t>
      </w:r>
      <w:r w:rsidR="0083665B">
        <w:t>orking in partnership with our local community.</w:t>
      </w:r>
    </w:p>
    <w:p w:rsidR="00AE7987" w:rsidRDefault="00AE7987" w:rsidP="00C64A3D">
      <w:pPr>
        <w:spacing w:line="240" w:lineRule="auto"/>
        <w:rPr>
          <w:b/>
        </w:rPr>
      </w:pPr>
      <w:r>
        <w:rPr>
          <w:b/>
        </w:rPr>
        <w:t xml:space="preserve">The key aims of our trust will impact on the lives and experiences of our children.  </w:t>
      </w:r>
    </w:p>
    <w:p w:rsidR="00554ABC" w:rsidRDefault="00AE7987" w:rsidP="00C64A3D">
      <w:pPr>
        <w:spacing w:line="240" w:lineRule="auto"/>
        <w:rPr>
          <w:b/>
        </w:rPr>
      </w:pPr>
      <w:r>
        <w:rPr>
          <w:b/>
        </w:rPr>
        <w:t>We aim to:</w:t>
      </w:r>
    </w:p>
    <w:p w:rsidR="0083665B" w:rsidRPr="00AE7987" w:rsidRDefault="0083665B" w:rsidP="00C64A3D">
      <w:pPr>
        <w:pStyle w:val="ListParagraph"/>
        <w:numPr>
          <w:ilvl w:val="0"/>
          <w:numId w:val="2"/>
        </w:numPr>
        <w:spacing w:line="240" w:lineRule="auto"/>
      </w:pPr>
      <w:r w:rsidRPr="00AE7987">
        <w:t>Further enhance the</w:t>
      </w:r>
      <w:r w:rsidR="00AE7987">
        <w:t xml:space="preserve"> </w:t>
      </w:r>
      <w:r w:rsidRPr="00AE7987">
        <w:t>educational experiences for every child in our care, therefore raising standards in all areas.</w:t>
      </w:r>
    </w:p>
    <w:p w:rsidR="0083665B" w:rsidRPr="00AE7987" w:rsidRDefault="0083665B" w:rsidP="00C64A3D">
      <w:pPr>
        <w:pStyle w:val="ListParagraph"/>
        <w:numPr>
          <w:ilvl w:val="0"/>
          <w:numId w:val="2"/>
        </w:numPr>
        <w:spacing w:line="240" w:lineRule="auto"/>
      </w:pPr>
      <w:r w:rsidRPr="00AE7987">
        <w:t>Raise children’s aspirations by working alongside our partners and the local community.</w:t>
      </w:r>
    </w:p>
    <w:p w:rsidR="0083665B" w:rsidRPr="00AE7987" w:rsidRDefault="0083665B" w:rsidP="00C64A3D">
      <w:pPr>
        <w:pStyle w:val="ListParagraph"/>
        <w:numPr>
          <w:ilvl w:val="0"/>
          <w:numId w:val="2"/>
        </w:numPr>
        <w:spacing w:line="240" w:lineRule="auto"/>
      </w:pPr>
      <w:r w:rsidRPr="00AE7987">
        <w:t>Share best practice across our schools, increas</w:t>
      </w:r>
      <w:r w:rsidR="00AE7987">
        <w:t xml:space="preserve">e leadership capacity and continuing professional </w:t>
      </w:r>
      <w:r w:rsidR="00181C70">
        <w:t xml:space="preserve">development </w:t>
      </w:r>
      <w:r w:rsidR="00181C70" w:rsidRPr="00AE7987">
        <w:t>opportunities</w:t>
      </w:r>
      <w:r w:rsidRPr="00AE7987">
        <w:t>, to ensure our children are provided with the highest quality educational experiences.</w:t>
      </w:r>
    </w:p>
    <w:p w:rsidR="0083665B" w:rsidRPr="00AE7987" w:rsidRDefault="0083665B" w:rsidP="00C64A3D">
      <w:pPr>
        <w:pStyle w:val="ListParagraph"/>
        <w:numPr>
          <w:ilvl w:val="0"/>
          <w:numId w:val="2"/>
        </w:numPr>
        <w:spacing w:line="240" w:lineRule="auto"/>
      </w:pPr>
      <w:r w:rsidRPr="00AE7987">
        <w:t>Strengthen and enhance the already effective relationships with parents, carers, partners and the wider community.</w:t>
      </w:r>
    </w:p>
    <w:p w:rsidR="0083665B" w:rsidRPr="00AE7987" w:rsidRDefault="0083665B" w:rsidP="00C64A3D">
      <w:pPr>
        <w:pStyle w:val="ListParagraph"/>
        <w:numPr>
          <w:ilvl w:val="0"/>
          <w:numId w:val="2"/>
        </w:numPr>
        <w:spacing w:line="240" w:lineRule="auto"/>
      </w:pPr>
      <w:r w:rsidRPr="00AE7987">
        <w:t>Retain and further promote the unique identities of our individual schools, providing our children, staff and pare</w:t>
      </w:r>
      <w:r w:rsidR="00AE7987">
        <w:t>nts and carers</w:t>
      </w:r>
      <w:r w:rsidRPr="00AE7987">
        <w:t xml:space="preserve"> with a secure identity and sense of belonging.</w:t>
      </w:r>
    </w:p>
    <w:p w:rsidR="0083665B" w:rsidRPr="00AE7987" w:rsidRDefault="00AE7987" w:rsidP="00C64A3D">
      <w:pPr>
        <w:pStyle w:val="ListParagraph"/>
        <w:numPr>
          <w:ilvl w:val="0"/>
          <w:numId w:val="2"/>
        </w:numPr>
        <w:spacing w:line="240" w:lineRule="auto"/>
      </w:pPr>
      <w:r>
        <w:t>Provide a strong</w:t>
      </w:r>
      <w:r w:rsidR="0083665B" w:rsidRPr="00AE7987">
        <w:t xml:space="preserve"> local voice in response to national changes, making sure the impact on our children is always at the forefront of our beliefs. </w:t>
      </w:r>
    </w:p>
    <w:p w:rsidR="0083665B" w:rsidRPr="00AE7987" w:rsidRDefault="0083665B" w:rsidP="00C64A3D">
      <w:pPr>
        <w:pStyle w:val="ListParagraph"/>
        <w:numPr>
          <w:ilvl w:val="0"/>
          <w:numId w:val="2"/>
        </w:numPr>
        <w:spacing w:line="240" w:lineRule="auto"/>
      </w:pPr>
      <w:r w:rsidRPr="00AE7987">
        <w:t>Formalise the current partnership to protect and promote collaborative working to improve the quality of teaching and learning.</w:t>
      </w:r>
    </w:p>
    <w:p w:rsidR="00AE7987" w:rsidRDefault="00AE7987" w:rsidP="00AE7987">
      <w:pPr>
        <w:pStyle w:val="ListParagraph"/>
        <w:numPr>
          <w:ilvl w:val="0"/>
          <w:numId w:val="2"/>
        </w:numPr>
        <w:spacing w:line="240" w:lineRule="auto"/>
      </w:pPr>
      <w:r>
        <w:t>S</w:t>
      </w:r>
      <w:r w:rsidR="0083665B">
        <w:t>eek opportunities for additional funding streams and financial efficiencies.</w:t>
      </w:r>
    </w:p>
    <w:p w:rsidR="00AE7987" w:rsidRDefault="0083665B" w:rsidP="00AE7987">
      <w:pPr>
        <w:pStyle w:val="ListParagraph"/>
        <w:numPr>
          <w:ilvl w:val="0"/>
          <w:numId w:val="2"/>
        </w:numPr>
        <w:spacing w:line="240" w:lineRule="auto"/>
      </w:pPr>
      <w:r w:rsidRPr="00AE7987">
        <w:t>Provide our partners with the opportunity to become part of our school and local communities and to inspire a future workforce and generation.</w:t>
      </w:r>
    </w:p>
    <w:p w:rsidR="00AE7987" w:rsidRDefault="00AE7987" w:rsidP="00C64A3D">
      <w:pPr>
        <w:pStyle w:val="ListParagraph"/>
        <w:numPr>
          <w:ilvl w:val="0"/>
          <w:numId w:val="2"/>
        </w:numPr>
        <w:spacing w:line="240" w:lineRule="auto"/>
      </w:pPr>
      <w:r w:rsidRPr="00AE7987">
        <w:t>P</w:t>
      </w:r>
      <w:r w:rsidR="0083665B" w:rsidRPr="00AE7987">
        <w:t xml:space="preserve">rovide further opportunities for </w:t>
      </w:r>
      <w:r w:rsidRPr="00AE7987">
        <w:t>our local communities to flourish and ensure our children grow up to be active members of society</w:t>
      </w:r>
      <w:r w:rsidR="0083665B" w:rsidRPr="00AE7987">
        <w:t>.</w:t>
      </w:r>
    </w:p>
    <w:p w:rsidR="0083665B" w:rsidRPr="00AE7987" w:rsidRDefault="00A775BD" w:rsidP="00C64A3D">
      <w:pPr>
        <w:pStyle w:val="ListParagraph"/>
        <w:numPr>
          <w:ilvl w:val="0"/>
          <w:numId w:val="2"/>
        </w:numPr>
        <w:spacing w:line="240" w:lineRule="auto"/>
      </w:pPr>
      <w:r>
        <w:t>Ensure</w:t>
      </w:r>
      <w:r w:rsidR="00AE7987">
        <w:t xml:space="preserve"> e</w:t>
      </w:r>
      <w:r w:rsidR="0083665B" w:rsidRPr="00AE7987">
        <w:t xml:space="preserve">very member </w:t>
      </w:r>
      <w:r w:rsidR="00AE7987">
        <w:t xml:space="preserve">of the </w:t>
      </w:r>
      <w:r>
        <w:t>Trust</w:t>
      </w:r>
      <w:r w:rsidR="00556139">
        <w:t xml:space="preserve"> Board and governing bodies has</w:t>
      </w:r>
      <w:r>
        <w:t xml:space="preserve"> </w:t>
      </w:r>
      <w:r w:rsidR="0083665B" w:rsidRPr="00AE7987">
        <w:t>a clear vision</w:t>
      </w:r>
      <w:r w:rsidR="00D24E5E">
        <w:t>,</w:t>
      </w:r>
      <w:r w:rsidR="0083665B" w:rsidRPr="00AE7987">
        <w:t xml:space="preserve"> drive and enthusiasm for positive change. </w:t>
      </w:r>
      <w:bookmarkStart w:id="0" w:name="_GoBack"/>
      <w:bookmarkEnd w:id="0"/>
    </w:p>
    <w:sectPr w:rsidR="0083665B" w:rsidRPr="00AE7987" w:rsidSect="00C64A3D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0F80"/>
    <w:multiLevelType w:val="hybridMultilevel"/>
    <w:tmpl w:val="CA22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11043"/>
    <w:multiLevelType w:val="hybridMultilevel"/>
    <w:tmpl w:val="131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B76"/>
    <w:rsid w:val="00181C70"/>
    <w:rsid w:val="001E3B76"/>
    <w:rsid w:val="00215F55"/>
    <w:rsid w:val="00252D54"/>
    <w:rsid w:val="002F2C87"/>
    <w:rsid w:val="00327A83"/>
    <w:rsid w:val="00533A62"/>
    <w:rsid w:val="00551735"/>
    <w:rsid w:val="00554ABC"/>
    <w:rsid w:val="00556139"/>
    <w:rsid w:val="006446FD"/>
    <w:rsid w:val="00646D39"/>
    <w:rsid w:val="0078671F"/>
    <w:rsid w:val="007A5FED"/>
    <w:rsid w:val="007A7348"/>
    <w:rsid w:val="007E07E3"/>
    <w:rsid w:val="007F0746"/>
    <w:rsid w:val="007F7404"/>
    <w:rsid w:val="0083665B"/>
    <w:rsid w:val="0086072D"/>
    <w:rsid w:val="0087511C"/>
    <w:rsid w:val="008C363F"/>
    <w:rsid w:val="0094129E"/>
    <w:rsid w:val="00A20E45"/>
    <w:rsid w:val="00A33DE8"/>
    <w:rsid w:val="00A775BD"/>
    <w:rsid w:val="00AB4DC3"/>
    <w:rsid w:val="00AE7987"/>
    <w:rsid w:val="00BE27FC"/>
    <w:rsid w:val="00C06540"/>
    <w:rsid w:val="00C64A3D"/>
    <w:rsid w:val="00D24E5E"/>
    <w:rsid w:val="00E36811"/>
    <w:rsid w:val="00F41C95"/>
    <w:rsid w:val="00F74B28"/>
    <w:rsid w:val="00FC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3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3B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Robson</dc:creator>
  <cp:lastModifiedBy>user</cp:lastModifiedBy>
  <cp:revision>9</cp:revision>
  <cp:lastPrinted>2014-04-28T20:59:00Z</cp:lastPrinted>
  <dcterms:created xsi:type="dcterms:W3CDTF">2014-04-28T20:59:00Z</dcterms:created>
  <dcterms:modified xsi:type="dcterms:W3CDTF">2014-05-20T18:24:00Z</dcterms:modified>
</cp:coreProperties>
</file>