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F8" w:rsidRDefault="00A85842">
      <w:r>
        <w:t>I have been a pa</w:t>
      </w:r>
      <w:r w:rsidR="007C1941">
        <w:t xml:space="preserve">rent governor at St John’s for 1 year. </w:t>
      </w:r>
      <w:r>
        <w:t xml:space="preserve"> My children have attended St John’s for the past four years with the youngest starting recep</w:t>
      </w:r>
      <w:bookmarkStart w:id="0" w:name="_GoBack"/>
      <w:bookmarkEnd w:id="0"/>
      <w:r>
        <w:t xml:space="preserve">tion in September 2014. </w:t>
      </w:r>
    </w:p>
    <w:p w:rsidR="00A85842" w:rsidRDefault="00A85842">
      <w:r>
        <w:t xml:space="preserve">I consider St John’s to be my second </w:t>
      </w:r>
      <w:proofErr w:type="gramStart"/>
      <w:r>
        <w:t>home,</w:t>
      </w:r>
      <w:proofErr w:type="gramEnd"/>
      <w:r>
        <w:t xml:space="preserve"> the staff are always welcoming and supportive. The children here enjoy learning and look forward to coming to school. The focus in school is on the individual child with learning at their own pace, Mantle and Assertive Mentoring </w:t>
      </w:r>
      <w:proofErr w:type="gramStart"/>
      <w:r>
        <w:t>are</w:t>
      </w:r>
      <w:proofErr w:type="gramEnd"/>
      <w:r>
        <w:t xml:space="preserve"> excellent ways of developing this. </w:t>
      </w:r>
    </w:p>
    <w:p w:rsidR="00A85842" w:rsidRDefault="00A85842">
      <w:r>
        <w:t xml:space="preserve">The school is accepting of all of the different cultures and beliefs that are represented. </w:t>
      </w:r>
      <w:r w:rsidR="003A6516">
        <w:t xml:space="preserve">I greatly enjoy being part of the St John‘s parents group. </w:t>
      </w:r>
    </w:p>
    <w:p w:rsidR="00A85842" w:rsidRDefault="00A85842">
      <w:r>
        <w:t xml:space="preserve">I became a parent governor after being approached directly and encouraged to apply due to my interest in the school and the </w:t>
      </w:r>
      <w:proofErr w:type="gramStart"/>
      <w:r>
        <w:t>children’ s</w:t>
      </w:r>
      <w:proofErr w:type="gramEnd"/>
      <w:r>
        <w:t xml:space="preserve"> education. I always appreciate the work of teachers </w:t>
      </w:r>
      <w:r w:rsidR="003A6516">
        <w:t xml:space="preserve">and would like to encourage others to remember to say thank you for their hard work. </w:t>
      </w:r>
    </w:p>
    <w:p w:rsidR="003A6516" w:rsidRDefault="003A6516">
      <w:r>
        <w:t xml:space="preserve">Outside of school life, I am currently volunteering at a community centre and hope to return to full time learning. </w:t>
      </w:r>
    </w:p>
    <w:sectPr w:rsidR="003A6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42"/>
    <w:rsid w:val="003066F8"/>
    <w:rsid w:val="003A6516"/>
    <w:rsid w:val="007C1941"/>
    <w:rsid w:val="00A8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2015-03-02T09:41:00Z</cp:lastPrinted>
  <dcterms:created xsi:type="dcterms:W3CDTF">2015-03-02T09:27:00Z</dcterms:created>
  <dcterms:modified xsi:type="dcterms:W3CDTF">2015-05-29T10:52:00Z</dcterms:modified>
</cp:coreProperties>
</file>