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3720"/>
        <w:gridCol w:w="2092"/>
        <w:gridCol w:w="142"/>
        <w:gridCol w:w="4052"/>
        <w:gridCol w:w="2905"/>
      </w:tblGrid>
      <w:tr w:rsidR="00357950" w14:paraId="3917A173" w14:textId="77777777" w:rsidTr="00357950">
        <w:trPr>
          <w:trHeight w:val="405"/>
        </w:trPr>
        <w:tc>
          <w:tcPr>
            <w:tcW w:w="14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3038525" w14:textId="77777777" w:rsidR="00357950" w:rsidRDefault="00357950" w:rsidP="006E5EB5">
            <w:pPr>
              <w:rPr>
                <w:sz w:val="20"/>
                <w:szCs w:val="20"/>
              </w:rPr>
            </w:pPr>
            <w:r w:rsidRPr="0035795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96C061" wp14:editId="245F10A6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172085</wp:posOffset>
                      </wp:positionV>
                      <wp:extent cx="3185160" cy="1404620"/>
                      <wp:effectExtent l="0" t="0" r="1524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1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1A7F6" w14:textId="77777777" w:rsidR="00357950" w:rsidRPr="00357950" w:rsidRDefault="00357950">
                                  <w:pPr>
                                    <w:rPr>
                                      <w:rFonts w:ascii="Segoe Print" w:hAnsi="Segoe Print"/>
                                      <w:b/>
                                    </w:rPr>
                                  </w:pPr>
                                  <w:r w:rsidRPr="00357950">
                                    <w:rPr>
                                      <w:rFonts w:ascii="Segoe Print" w:hAnsi="Segoe Print"/>
                                      <w:b/>
                                    </w:rPr>
                                    <w:t>Clubs Timetable Autumn Term 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6C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4.25pt;margin-top:13.55pt;width:250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T8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">
                      <v:textbox style="mso-fit-shape-to-text:t">
                        <w:txbxContent>
                          <w:p w14:paraId="5731A7F6" w14:textId="77777777" w:rsidR="00357950" w:rsidRPr="00357950" w:rsidRDefault="00357950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r w:rsidRPr="00357950">
                              <w:rPr>
                                <w:rFonts w:ascii="Segoe Print" w:hAnsi="Segoe Print"/>
                                <w:b/>
                              </w:rPr>
                              <w:t>Clubs Timetable Autumn Term 2018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57950" w14:paraId="55C1ACD6" w14:textId="77777777" w:rsidTr="00357950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A999DC8" w14:textId="77777777" w:rsidR="00357950" w:rsidRDefault="00357950" w:rsidP="006E5EB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246ECCE" w14:textId="77777777" w:rsidR="00357950" w:rsidRDefault="00357950" w:rsidP="006E5EB5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5F76AF0" w14:textId="77777777" w:rsidR="00357950" w:rsidRDefault="00357950" w:rsidP="006E5EB5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FCE3354" w14:textId="77777777" w:rsidR="00357950" w:rsidRDefault="00357950" w:rsidP="006E5EB5">
            <w:pPr>
              <w:rPr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4941BEC" w14:textId="77777777" w:rsidR="00357950" w:rsidRDefault="00357950" w:rsidP="006E5EB5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0FFF0B1" w14:textId="77777777" w:rsidR="00357950" w:rsidRDefault="00357950" w:rsidP="006E5EB5">
            <w:pPr>
              <w:rPr>
                <w:sz w:val="20"/>
                <w:szCs w:val="20"/>
              </w:rPr>
            </w:pPr>
          </w:p>
        </w:tc>
      </w:tr>
      <w:tr w:rsidR="00357950" w14:paraId="585167CC" w14:textId="77777777" w:rsidTr="00357950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2107539" w14:textId="77777777" w:rsidR="00357950" w:rsidRPr="00357950" w:rsidRDefault="00357950" w:rsidP="006E5EB5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6DB943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Print" w:hAnsi="Segoe Print" w:cs="Arial"/>
                <w:sz w:val="36"/>
                <w:szCs w:val="36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</w:rPr>
              <w:t>BEFORE SCHOOL/ LUNCHTIME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6929F8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Print" w:hAnsi="Segoe Print" w:cs="Arial"/>
                <w:sz w:val="36"/>
                <w:szCs w:val="36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7BC56A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Print" w:hAnsi="Segoe Print" w:cs="Arial"/>
                <w:sz w:val="36"/>
                <w:szCs w:val="36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</w:rPr>
              <w:t>AFTER SCHOOL</w:t>
            </w:r>
          </w:p>
        </w:tc>
      </w:tr>
      <w:tr w:rsidR="00357950" w14:paraId="2D75DC76" w14:textId="77777777" w:rsidTr="00357950">
        <w:trPr>
          <w:trHeight w:val="9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07D35A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center"/>
              <w:rPr>
                <w:rFonts w:ascii="Segoe Print" w:hAnsi="Segoe Print" w:cs="Arial"/>
                <w:sz w:val="36"/>
                <w:szCs w:val="36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38"/>
                <w:szCs w:val="38"/>
              </w:rPr>
              <w:t>Mon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35440028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C6DDEB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center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443C3C9D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 xml:space="preserve">Dance Funk KS2 </w:t>
            </w:r>
            <w:r w:rsidRPr="00357950">
              <w:rPr>
                <w:rFonts w:ascii="Segoe Print" w:hAnsi="Segoe Print" w:cs="Arial"/>
                <w:color w:val="000000"/>
                <w:kern w:val="24"/>
                <w:sz w:val="22"/>
                <w:szCs w:val="22"/>
              </w:rPr>
              <w:t xml:space="preserve">(Hall) 3.30 - 4.30  </w:t>
            </w:r>
          </w:p>
          <w:p w14:paraId="55EE2E5F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 xml:space="preserve">Boys’ football Y5/6 </w:t>
            </w:r>
            <w:r w:rsidRPr="00357950">
              <w:rPr>
                <w:rFonts w:ascii="Segoe Print" w:hAnsi="Segoe Print" w:cs="Arial"/>
                <w:bCs/>
                <w:color w:val="000000"/>
                <w:kern w:val="24"/>
                <w:sz w:val="22"/>
                <w:szCs w:val="22"/>
              </w:rPr>
              <w:t>3.30 – 4.30</w:t>
            </w:r>
          </w:p>
        </w:tc>
      </w:tr>
      <w:tr w:rsidR="00357950" w14:paraId="0861BF23" w14:textId="77777777" w:rsidTr="00357950">
        <w:trPr>
          <w:trHeight w:val="9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D976E91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center"/>
              <w:rPr>
                <w:rFonts w:ascii="Segoe Print" w:hAnsi="Segoe Print" w:cs="Arial"/>
                <w:sz w:val="36"/>
                <w:szCs w:val="36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38"/>
                <w:szCs w:val="38"/>
              </w:rPr>
              <w:t>Tues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5796008" w14:textId="77777777" w:rsidR="00357950" w:rsidRPr="00357950" w:rsidRDefault="00357950" w:rsidP="006E5EB5">
            <w:pPr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sz w:val="22"/>
                <w:szCs w:val="22"/>
              </w:rPr>
              <w:t xml:space="preserve"> </w:t>
            </w: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 xml:space="preserve">Breakfast Basketball </w:t>
            </w:r>
            <w:r w:rsidRPr="00357950">
              <w:rPr>
                <w:rFonts w:ascii="Segoe Print" w:hAnsi="Segoe Print" w:cs="Arial"/>
                <w:color w:val="000000"/>
                <w:kern w:val="24"/>
                <w:sz w:val="22"/>
                <w:szCs w:val="22"/>
              </w:rPr>
              <w:t xml:space="preserve"> 8.05 – 8.50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65E4F4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center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C0D3A82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 xml:space="preserve">Performing Arts </w:t>
            </w:r>
            <w:r w:rsidRPr="00357950">
              <w:rPr>
                <w:rFonts w:ascii="Segoe Print" w:hAnsi="Segoe Print" w:cs="Arial"/>
                <w:color w:val="000000"/>
                <w:kern w:val="24"/>
                <w:sz w:val="22"/>
                <w:szCs w:val="22"/>
              </w:rPr>
              <w:t xml:space="preserve"> 3.30 - 4.30</w:t>
            </w:r>
          </w:p>
          <w:p w14:paraId="028A6D37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Newcastle Eagles Little Dribblers Basketball</w:t>
            </w:r>
          </w:p>
          <w:p w14:paraId="138C7E3F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bCs/>
                <w:color w:val="000000"/>
                <w:kern w:val="24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Cs/>
                <w:color w:val="000000"/>
                <w:kern w:val="24"/>
                <w:sz w:val="22"/>
                <w:szCs w:val="22"/>
              </w:rPr>
              <w:t>Sept-Oct half term Y1 and Y2</w:t>
            </w:r>
          </w:p>
          <w:p w14:paraId="0FD3F143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bCs/>
                <w:color w:val="000000"/>
                <w:kern w:val="24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Cs/>
                <w:color w:val="000000"/>
                <w:kern w:val="24"/>
                <w:sz w:val="22"/>
                <w:szCs w:val="22"/>
              </w:rPr>
              <w:t>Nov/Dec Y3 and Y4</w:t>
            </w:r>
          </w:p>
          <w:p w14:paraId="50DB4E90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sz w:val="22"/>
                <w:szCs w:val="22"/>
              </w:rPr>
              <w:t>Science Club @Life</w:t>
            </w:r>
            <w:r w:rsidRPr="00357950">
              <w:rPr>
                <w:rFonts w:ascii="Segoe Print" w:hAnsi="Segoe Print" w:cs="Arial"/>
                <w:sz w:val="22"/>
                <w:szCs w:val="22"/>
              </w:rPr>
              <w:t xml:space="preserve"> (Sept – Oct half term Year 6) 3.30-5.00</w:t>
            </w:r>
          </w:p>
        </w:tc>
      </w:tr>
      <w:tr w:rsidR="00357950" w14:paraId="3B46E47F" w14:textId="77777777" w:rsidTr="00357950">
        <w:trPr>
          <w:trHeight w:val="9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EE4682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center"/>
              <w:rPr>
                <w:rFonts w:ascii="Segoe Print" w:hAnsi="Segoe Print" w:cs="Arial"/>
                <w:sz w:val="36"/>
                <w:szCs w:val="36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38"/>
                <w:szCs w:val="38"/>
              </w:rPr>
              <w:t>Wed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813A3D2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808AC8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center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258C5D0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b/>
                <w:bCs/>
                <w:kern w:val="24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kern w:val="24"/>
                <w:sz w:val="22"/>
                <w:szCs w:val="22"/>
              </w:rPr>
              <w:t xml:space="preserve">NUFC football </w:t>
            </w:r>
          </w:p>
          <w:p w14:paraId="32A9AE61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bCs/>
                <w:color w:val="000000"/>
                <w:kern w:val="24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Cs/>
                <w:color w:val="000000"/>
                <w:kern w:val="24"/>
                <w:sz w:val="22"/>
                <w:szCs w:val="22"/>
              </w:rPr>
              <w:t>Sept-Oct half term Y3 and Y4</w:t>
            </w:r>
          </w:p>
          <w:p w14:paraId="329395B5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bCs/>
                <w:color w:val="000000"/>
                <w:kern w:val="24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Cs/>
                <w:color w:val="000000"/>
                <w:kern w:val="24"/>
                <w:sz w:val="22"/>
                <w:szCs w:val="22"/>
              </w:rPr>
              <w:t>Nov/Dec Y1 and Y2</w:t>
            </w:r>
          </w:p>
          <w:p w14:paraId="62E30BC1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bCs/>
                <w:color w:val="000000"/>
                <w:kern w:val="24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Hat-trick tennis</w:t>
            </w:r>
            <w:r w:rsidRPr="00357950">
              <w:rPr>
                <w:rFonts w:ascii="Segoe Print" w:hAnsi="Segoe Print" w:cs="Arial"/>
                <w:bCs/>
                <w:color w:val="000000"/>
                <w:kern w:val="24"/>
                <w:sz w:val="22"/>
                <w:szCs w:val="22"/>
              </w:rPr>
              <w:t xml:space="preserve"> Y5 and Y6</w:t>
            </w:r>
            <w:bookmarkStart w:id="0" w:name="_GoBack"/>
            <w:bookmarkEnd w:id="0"/>
          </w:p>
        </w:tc>
      </w:tr>
      <w:tr w:rsidR="00357950" w14:paraId="18878282" w14:textId="77777777" w:rsidTr="00357950">
        <w:trPr>
          <w:trHeight w:val="9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B8BFDE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center"/>
              <w:rPr>
                <w:rFonts w:ascii="Segoe Print" w:hAnsi="Segoe Print" w:cs="Arial"/>
                <w:sz w:val="36"/>
                <w:szCs w:val="36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38"/>
                <w:szCs w:val="38"/>
              </w:rPr>
              <w:t>Thurs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2FA5786C" w14:textId="77777777" w:rsidR="00357950" w:rsidRPr="00357950" w:rsidRDefault="00357950" w:rsidP="006E5EB5">
            <w:pPr>
              <w:rPr>
                <w:rFonts w:ascii="Segoe Print" w:hAnsi="Segoe Print" w:cs="Arial"/>
                <w:b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sz w:val="22"/>
                <w:szCs w:val="22"/>
              </w:rPr>
              <w:t xml:space="preserve">Spanish </w:t>
            </w:r>
            <w:r w:rsidRPr="00357950">
              <w:rPr>
                <w:rFonts w:ascii="Segoe Print" w:hAnsi="Segoe Print" w:cs="Arial"/>
                <w:sz w:val="22"/>
                <w:szCs w:val="22"/>
              </w:rPr>
              <w:t>Year 2 12.30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0999BA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center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D5B743F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WAGS</w:t>
            </w:r>
            <w:r w:rsidRPr="00357950">
              <w:rPr>
                <w:rFonts w:ascii="Segoe Print" w:hAnsi="Segoe Print" w:cs="Arial"/>
                <w:color w:val="000000"/>
                <w:kern w:val="24"/>
                <w:sz w:val="22"/>
                <w:szCs w:val="22"/>
              </w:rPr>
              <w:t xml:space="preserve"> Y5/6 (Turf) 3.30 – 4.30</w:t>
            </w:r>
          </w:p>
        </w:tc>
      </w:tr>
      <w:tr w:rsidR="00357950" w14:paraId="5DFBFAF1" w14:textId="77777777" w:rsidTr="00357950">
        <w:trPr>
          <w:trHeight w:val="9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A6851A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center"/>
              <w:rPr>
                <w:rFonts w:ascii="Segoe Print" w:hAnsi="Segoe Print" w:cs="Arial"/>
                <w:sz w:val="36"/>
                <w:szCs w:val="36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38"/>
                <w:szCs w:val="38"/>
              </w:rPr>
              <w:t>Fri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C4D020D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  <w:r w:rsidRPr="00357950">
              <w:rPr>
                <w:rFonts w:ascii="Segoe Print" w:hAnsi="Segoe Print" w:cs="Arial"/>
                <w:color w:val="000000"/>
                <w:kern w:val="24"/>
                <w:sz w:val="22"/>
                <w:szCs w:val="22"/>
              </w:rPr>
              <w:t xml:space="preserve">  </w:t>
            </w:r>
          </w:p>
          <w:p w14:paraId="01546AC4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Irish Dancing</w:t>
            </w:r>
            <w:r w:rsidRPr="00357950">
              <w:rPr>
                <w:rFonts w:ascii="Segoe Print" w:hAnsi="Segoe Print" w:cs="Arial"/>
                <w:color w:val="000000"/>
                <w:kern w:val="24"/>
                <w:sz w:val="22"/>
                <w:szCs w:val="22"/>
              </w:rPr>
              <w:t xml:space="preserve"> (Conservatory)  KS2 12.00 - 12.30  KS1 12.30 - 1.00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90A3F7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center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2DEF0E81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>Enrichment:</w:t>
            </w:r>
          </w:p>
          <w:p w14:paraId="470C2CB0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 xml:space="preserve">Art </w:t>
            </w:r>
            <w:r w:rsidRPr="00357950">
              <w:rPr>
                <w:rFonts w:ascii="Segoe Print" w:hAnsi="Segoe Print" w:cs="Arial"/>
                <w:color w:val="000000"/>
                <w:kern w:val="24"/>
                <w:sz w:val="22"/>
                <w:szCs w:val="22"/>
              </w:rPr>
              <w:t>(Conservatory) 1.30 – 3.00</w:t>
            </w:r>
          </w:p>
          <w:p w14:paraId="391B3883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 xml:space="preserve">Dance </w:t>
            </w:r>
            <w:r w:rsidRPr="00357950">
              <w:rPr>
                <w:rFonts w:ascii="Segoe Print" w:hAnsi="Segoe Print" w:cs="Arial"/>
                <w:color w:val="000000"/>
                <w:kern w:val="24"/>
                <w:sz w:val="22"/>
                <w:szCs w:val="22"/>
              </w:rPr>
              <w:t>(Hall) 1.30 – 3.00</w:t>
            </w:r>
          </w:p>
          <w:p w14:paraId="6453D034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t xml:space="preserve">Performing Arts </w:t>
            </w:r>
            <w:r w:rsidRPr="00357950">
              <w:rPr>
                <w:rFonts w:ascii="Segoe Print" w:hAnsi="Segoe Print" w:cs="Arial"/>
                <w:color w:val="000000"/>
                <w:kern w:val="24"/>
                <w:sz w:val="22"/>
                <w:szCs w:val="22"/>
              </w:rPr>
              <w:t>(Pavilion)1.30-3.00</w:t>
            </w:r>
          </w:p>
          <w:p w14:paraId="7E675A31" w14:textId="77777777" w:rsidR="00357950" w:rsidRPr="00357950" w:rsidRDefault="00357950" w:rsidP="006E5EB5">
            <w:pPr>
              <w:pStyle w:val="NormalWeb"/>
              <w:spacing w:before="0" w:beforeAutospacing="0" w:after="0" w:afterAutospacing="0"/>
              <w:textAlignment w:val="top"/>
              <w:rPr>
                <w:rFonts w:ascii="Segoe Print" w:hAnsi="Segoe Print" w:cs="Arial"/>
                <w:sz w:val="22"/>
                <w:szCs w:val="22"/>
              </w:rPr>
            </w:pPr>
            <w:r w:rsidRPr="00357950">
              <w:rPr>
                <w:rFonts w:ascii="Segoe Print" w:hAnsi="Segoe Print" w:cs="Arial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Multi Sports </w:t>
            </w:r>
            <w:r w:rsidRPr="00357950">
              <w:rPr>
                <w:rFonts w:ascii="Segoe Print" w:hAnsi="Segoe Print" w:cs="Arial"/>
                <w:color w:val="000000"/>
                <w:kern w:val="24"/>
                <w:sz w:val="22"/>
                <w:szCs w:val="22"/>
              </w:rPr>
              <w:t>(Turf) 1.30 – 3.00</w:t>
            </w:r>
          </w:p>
        </w:tc>
      </w:tr>
    </w:tbl>
    <w:p w14:paraId="26D6D42E" w14:textId="77777777" w:rsidR="0049449E" w:rsidRDefault="0049449E"/>
    <w:sectPr w:rsidR="0049449E" w:rsidSect="003579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50"/>
    <w:rsid w:val="00357950"/>
    <w:rsid w:val="004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2FDF"/>
  <w15:chartTrackingRefBased/>
  <w15:docId w15:val="{BCC38FF0-CAE7-41E0-A311-D8835CDE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79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1</cp:revision>
  <dcterms:created xsi:type="dcterms:W3CDTF">2018-09-17T12:33:00Z</dcterms:created>
  <dcterms:modified xsi:type="dcterms:W3CDTF">2018-09-17T12:35:00Z</dcterms:modified>
</cp:coreProperties>
</file>